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D751" w14:textId="1F6AB719" w:rsidR="009B2BA8" w:rsidRDefault="009B2BA8" w:rsidP="00FD4452">
      <w:pPr>
        <w:jc w:val="right"/>
        <w:rPr>
          <w:rFonts w:ascii="Arial Narrow" w:hAnsi="Arial Narrow"/>
          <w:b/>
          <w:szCs w:val="14"/>
        </w:rPr>
      </w:pPr>
    </w:p>
    <w:p w14:paraId="7CEE99CB" w14:textId="77777777" w:rsidR="00574529" w:rsidRDefault="00574529" w:rsidP="00C95E71">
      <w:pPr>
        <w:spacing w:line="276" w:lineRule="auto"/>
        <w:jc w:val="center"/>
        <w:rPr>
          <w:rFonts w:ascii="Arial Narrow" w:hAnsi="Arial Narrow"/>
          <w:b/>
          <w:sz w:val="36"/>
          <w:szCs w:val="20"/>
        </w:rPr>
      </w:pPr>
    </w:p>
    <w:p w14:paraId="20C123ED" w14:textId="77777777" w:rsidR="00F3513A" w:rsidRDefault="00C95E71" w:rsidP="00C95E71">
      <w:pPr>
        <w:spacing w:line="276" w:lineRule="auto"/>
        <w:jc w:val="center"/>
        <w:rPr>
          <w:rFonts w:ascii="Arial Narrow" w:hAnsi="Arial Narrow"/>
          <w:b/>
          <w:sz w:val="36"/>
          <w:szCs w:val="20"/>
        </w:rPr>
      </w:pPr>
      <w:r w:rsidRPr="00C95E71">
        <w:rPr>
          <w:rFonts w:ascii="Arial Narrow" w:hAnsi="Arial Narrow"/>
          <w:b/>
          <w:sz w:val="36"/>
          <w:szCs w:val="20"/>
        </w:rPr>
        <w:t xml:space="preserve">LISTA PROVISIONAL DE </w:t>
      </w:r>
      <w:r w:rsidR="00574529" w:rsidRPr="00574529">
        <w:rPr>
          <w:rFonts w:ascii="Arial Narrow" w:hAnsi="Arial Narrow"/>
          <w:b/>
          <w:color w:val="FF0000"/>
          <w:sz w:val="36"/>
          <w:szCs w:val="20"/>
        </w:rPr>
        <w:t>EXCLUIDOS</w:t>
      </w:r>
      <w:r w:rsidR="00574529">
        <w:rPr>
          <w:rFonts w:ascii="Arial Narrow" w:hAnsi="Arial Narrow"/>
          <w:b/>
          <w:sz w:val="36"/>
          <w:szCs w:val="20"/>
        </w:rPr>
        <w:t xml:space="preserve"> </w:t>
      </w:r>
      <w:r w:rsidRPr="00C95E71">
        <w:rPr>
          <w:rFonts w:ascii="Arial Narrow" w:hAnsi="Arial Narrow"/>
          <w:b/>
          <w:sz w:val="36"/>
          <w:szCs w:val="20"/>
        </w:rPr>
        <w:t xml:space="preserve">AL CICLO </w:t>
      </w:r>
      <w:r w:rsidR="007D27B1">
        <w:rPr>
          <w:rFonts w:ascii="Arial Narrow" w:hAnsi="Arial Narrow"/>
          <w:b/>
          <w:sz w:val="36"/>
          <w:szCs w:val="20"/>
        </w:rPr>
        <w:t>FORMATIVO DE GRADO MED</w:t>
      </w:r>
      <w:r w:rsidR="00F546C2">
        <w:rPr>
          <w:rFonts w:ascii="Arial Narrow" w:hAnsi="Arial Narrow"/>
          <w:b/>
          <w:sz w:val="36"/>
          <w:szCs w:val="20"/>
        </w:rPr>
        <w:t>I</w:t>
      </w:r>
      <w:r w:rsidR="007D27B1">
        <w:rPr>
          <w:rFonts w:ascii="Arial Narrow" w:hAnsi="Arial Narrow"/>
          <w:b/>
          <w:sz w:val="36"/>
          <w:szCs w:val="20"/>
        </w:rPr>
        <w:t xml:space="preserve">O </w:t>
      </w:r>
    </w:p>
    <w:p w14:paraId="41346736" w14:textId="6B5E6E7A" w:rsidR="007D27B1" w:rsidRDefault="00873D9D" w:rsidP="00C95E71">
      <w:pPr>
        <w:spacing w:line="276" w:lineRule="auto"/>
        <w:jc w:val="center"/>
        <w:rPr>
          <w:rFonts w:ascii="Arial Narrow" w:hAnsi="Arial Narrow"/>
          <w:b/>
          <w:sz w:val="36"/>
          <w:szCs w:val="20"/>
        </w:rPr>
      </w:pPr>
      <w:r>
        <w:rPr>
          <w:rFonts w:ascii="Arial Narrow" w:hAnsi="Arial Narrow"/>
          <w:b/>
          <w:sz w:val="36"/>
          <w:szCs w:val="20"/>
        </w:rPr>
        <w:t>MODALIDAD VIRTUAL</w:t>
      </w:r>
    </w:p>
    <w:p w14:paraId="023752A8" w14:textId="77777777" w:rsidR="00574529" w:rsidRDefault="00574529" w:rsidP="00C95E71">
      <w:pPr>
        <w:spacing w:line="276" w:lineRule="auto"/>
        <w:jc w:val="center"/>
        <w:rPr>
          <w:rFonts w:ascii="Arial Narrow" w:hAnsi="Arial Narrow"/>
          <w:b/>
          <w:color w:val="0070C0"/>
          <w:sz w:val="36"/>
          <w:szCs w:val="20"/>
        </w:rPr>
      </w:pPr>
    </w:p>
    <w:p w14:paraId="6BF1F546" w14:textId="6DF8F0B5" w:rsidR="00C95E71" w:rsidRDefault="00C95E71" w:rsidP="00C95E71">
      <w:pPr>
        <w:spacing w:line="276" w:lineRule="auto"/>
        <w:jc w:val="center"/>
        <w:rPr>
          <w:rFonts w:ascii="Arial Narrow" w:hAnsi="Arial Narrow"/>
          <w:b/>
          <w:sz w:val="36"/>
          <w:szCs w:val="20"/>
        </w:rPr>
      </w:pPr>
      <w:r w:rsidRPr="00873D9D">
        <w:rPr>
          <w:rFonts w:ascii="Arial Narrow" w:hAnsi="Arial Narrow"/>
          <w:b/>
          <w:color w:val="0070C0"/>
          <w:sz w:val="36"/>
          <w:szCs w:val="20"/>
        </w:rPr>
        <w:t>INSTALACIONES ELÉCTRICAS Y AUTOMÁTICAS</w:t>
      </w:r>
    </w:p>
    <w:p w14:paraId="3AA02F2A" w14:textId="77777777" w:rsidR="00C95E71" w:rsidRPr="00BF4CE5" w:rsidRDefault="00C95E71" w:rsidP="00FD4452">
      <w:pPr>
        <w:jc w:val="right"/>
        <w:rPr>
          <w:rFonts w:ascii="Arial Narrow" w:hAnsi="Arial Narrow"/>
          <w:b/>
          <w:szCs w:val="1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608"/>
        <w:gridCol w:w="2217"/>
        <w:gridCol w:w="2217"/>
        <w:gridCol w:w="2214"/>
        <w:gridCol w:w="4533"/>
      </w:tblGrid>
      <w:tr w:rsidR="00574529" w:rsidRPr="00A5164F" w14:paraId="701601EB" w14:textId="28B68748" w:rsidTr="00A5164F">
        <w:trPr>
          <w:trHeight w:val="397"/>
          <w:jc w:val="center"/>
        </w:trPr>
        <w:tc>
          <w:tcPr>
            <w:tcW w:w="148" w:type="pct"/>
            <w:shd w:val="clear" w:color="000000" w:fill="D9D9D9"/>
            <w:noWrap/>
            <w:vAlign w:val="center"/>
            <w:hideMark/>
          </w:tcPr>
          <w:p w14:paraId="70AFF09F" w14:textId="77777777" w:rsidR="00574529" w:rsidRPr="00A5164F" w:rsidRDefault="00574529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516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610" w:type="pct"/>
            <w:shd w:val="clear" w:color="000000" w:fill="D9D9D9"/>
            <w:noWrap/>
            <w:vAlign w:val="center"/>
            <w:hideMark/>
          </w:tcPr>
          <w:p w14:paraId="28AEF701" w14:textId="77777777" w:rsidR="00574529" w:rsidRPr="00A5164F" w:rsidRDefault="00574529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NIF/NIE</w:t>
            </w:r>
          </w:p>
        </w:tc>
        <w:tc>
          <w:tcPr>
            <w:tcW w:w="841" w:type="pct"/>
            <w:shd w:val="clear" w:color="000000" w:fill="D9D9D9"/>
            <w:noWrap/>
            <w:vAlign w:val="center"/>
            <w:hideMark/>
          </w:tcPr>
          <w:p w14:paraId="5B46A2ED" w14:textId="77777777" w:rsidR="00574529" w:rsidRPr="00A5164F" w:rsidRDefault="00574529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841" w:type="pct"/>
            <w:shd w:val="clear" w:color="000000" w:fill="D9D9D9"/>
            <w:noWrap/>
            <w:vAlign w:val="center"/>
            <w:hideMark/>
          </w:tcPr>
          <w:p w14:paraId="3FE53577" w14:textId="578E1319" w:rsidR="00574529" w:rsidRPr="00A5164F" w:rsidRDefault="00574529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APELLIDO 1</w:t>
            </w:r>
          </w:p>
        </w:tc>
        <w:tc>
          <w:tcPr>
            <w:tcW w:w="840" w:type="pct"/>
            <w:shd w:val="clear" w:color="000000" w:fill="D9D9D9"/>
            <w:noWrap/>
            <w:vAlign w:val="center"/>
            <w:hideMark/>
          </w:tcPr>
          <w:p w14:paraId="5740E820" w14:textId="77777777" w:rsidR="00574529" w:rsidRPr="00A5164F" w:rsidRDefault="00574529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APELLIDO 2</w:t>
            </w:r>
          </w:p>
        </w:tc>
        <w:tc>
          <w:tcPr>
            <w:tcW w:w="1720" w:type="pct"/>
            <w:shd w:val="clear" w:color="000000" w:fill="D9D9D9"/>
            <w:vAlign w:val="center"/>
          </w:tcPr>
          <w:p w14:paraId="7D7090B9" w14:textId="0BC7FAC7" w:rsidR="00574529" w:rsidRPr="00A5164F" w:rsidRDefault="00574529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MOTIVO</w:t>
            </w:r>
          </w:p>
        </w:tc>
      </w:tr>
      <w:tr w:rsidR="00574529" w:rsidRPr="00A5164F" w14:paraId="697F8A45" w14:textId="626CF28E" w:rsidTr="00F3513A">
        <w:trPr>
          <w:trHeight w:val="397"/>
          <w:jc w:val="center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7547C99" w14:textId="396C0F1A" w:rsidR="00574529" w:rsidRPr="00A5164F" w:rsidRDefault="00574529" w:rsidP="007E495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1F3CC689" w14:textId="18C21805" w:rsidR="00574529" w:rsidRPr="00A5164F" w:rsidRDefault="00574529" w:rsidP="007E495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color w:val="000000"/>
                <w:sz w:val="22"/>
                <w:szCs w:val="22"/>
              </w:rPr>
              <w:t>***4488**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79993E26" w14:textId="5F7B4657" w:rsidR="00574529" w:rsidRPr="00A5164F" w:rsidRDefault="00574529" w:rsidP="007E495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color w:val="000000"/>
                <w:sz w:val="22"/>
                <w:szCs w:val="22"/>
              </w:rPr>
              <w:t>GARCÍA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06F2237B" w14:textId="67DE9F8D" w:rsidR="00574529" w:rsidRPr="00A5164F" w:rsidRDefault="00574529" w:rsidP="007E495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color w:val="000000"/>
                <w:sz w:val="22"/>
                <w:szCs w:val="22"/>
              </w:rPr>
              <w:t>GÓMEZ CALCERRADA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1247D9E9" w14:textId="1E90F456" w:rsidR="00574529" w:rsidRPr="00A5164F" w:rsidRDefault="00574529" w:rsidP="007E495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color w:val="000000"/>
                <w:sz w:val="22"/>
                <w:szCs w:val="22"/>
              </w:rPr>
              <w:t>SERGIO</w:t>
            </w:r>
          </w:p>
        </w:tc>
        <w:tc>
          <w:tcPr>
            <w:tcW w:w="1720" w:type="pct"/>
            <w:vAlign w:val="center"/>
          </w:tcPr>
          <w:p w14:paraId="08A21A6A" w14:textId="78CF7E45" w:rsidR="00574529" w:rsidRPr="00A5164F" w:rsidRDefault="00574529" w:rsidP="007E495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164F">
              <w:rPr>
                <w:rFonts w:ascii="Arial Narrow" w:hAnsi="Arial Narrow" w:cs="Calibri"/>
                <w:color w:val="000000"/>
                <w:sz w:val="22"/>
                <w:szCs w:val="22"/>
              </w:rPr>
              <w:t>No tiene titulación que de acceso al ciclo</w:t>
            </w:r>
          </w:p>
        </w:tc>
      </w:tr>
    </w:tbl>
    <w:p w14:paraId="5CA5CE14" w14:textId="59B380B3" w:rsidR="004C14DD" w:rsidRDefault="004C14DD" w:rsidP="00FD4452">
      <w:pPr>
        <w:jc w:val="right"/>
        <w:rPr>
          <w:rFonts w:ascii="Arial Narrow" w:hAnsi="Arial Narrow"/>
          <w:b/>
          <w:szCs w:val="14"/>
        </w:rPr>
      </w:pPr>
    </w:p>
    <w:p w14:paraId="565D4B70" w14:textId="501C8DA7" w:rsidR="004C14DD" w:rsidRDefault="004C14DD">
      <w:pPr>
        <w:rPr>
          <w:rFonts w:ascii="Arial Narrow" w:hAnsi="Arial Narrow"/>
          <w:b/>
          <w:szCs w:val="14"/>
        </w:rPr>
      </w:pPr>
    </w:p>
    <w:sectPr w:rsidR="004C14DD" w:rsidSect="00574529">
      <w:headerReference w:type="default" r:id="rId8"/>
      <w:footerReference w:type="default" r:id="rId9"/>
      <w:type w:val="continuous"/>
      <w:pgSz w:w="16838" w:h="11906" w:orient="landscape"/>
      <w:pgMar w:top="2275" w:right="536" w:bottom="1700" w:left="329" w:header="284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0EBC" w14:textId="77777777" w:rsidR="006476D3" w:rsidRDefault="006476D3" w:rsidP="007B1F78">
      <w:r>
        <w:separator/>
      </w:r>
    </w:p>
  </w:endnote>
  <w:endnote w:type="continuationSeparator" w:id="0">
    <w:p w14:paraId="0E610CA1" w14:textId="77777777" w:rsidR="006476D3" w:rsidRDefault="006476D3" w:rsidP="007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7B55" w14:textId="77777777" w:rsidR="00FD4452" w:rsidRDefault="00606B48" w:rsidP="009C2DD3">
    <w:pPr>
      <w:pStyle w:val="Piedepgina"/>
      <w:tabs>
        <w:tab w:val="clear" w:pos="4252"/>
        <w:tab w:val="clear" w:pos="8504"/>
      </w:tabs>
      <w:spacing w:before="240"/>
      <w:jc w:val="center"/>
      <w:rPr>
        <w:rFonts w:ascii="Arial" w:hAnsi="Arial" w:cs="Arial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370886BC" wp14:editId="0090B936">
          <wp:simplePos x="0" y="0"/>
          <wp:positionH relativeFrom="column">
            <wp:posOffset>191075</wp:posOffset>
          </wp:positionH>
          <wp:positionV relativeFrom="paragraph">
            <wp:posOffset>96627</wp:posOffset>
          </wp:positionV>
          <wp:extent cx="552450" cy="523875"/>
          <wp:effectExtent l="19050" t="0" r="0" b="0"/>
          <wp:wrapThrough wrapText="bothSides">
            <wp:wrapPolygon edited="0">
              <wp:start x="-745" y="0"/>
              <wp:lineTo x="-745" y="21207"/>
              <wp:lineTo x="21600" y="21207"/>
              <wp:lineTo x="21600" y="0"/>
              <wp:lineTo x="-745" y="0"/>
            </wp:wrapPolygon>
          </wp:wrapThrough>
          <wp:docPr id="188461074" name="Imagen 5" descr="Tormes Empr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ormes Empre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0BD844BE" wp14:editId="02D1E021">
          <wp:simplePos x="0" y="0"/>
          <wp:positionH relativeFrom="column">
            <wp:posOffset>5685155</wp:posOffset>
          </wp:positionH>
          <wp:positionV relativeFrom="paragraph">
            <wp:posOffset>79375</wp:posOffset>
          </wp:positionV>
          <wp:extent cx="676275" cy="400050"/>
          <wp:effectExtent l="19050" t="0" r="9525" b="0"/>
          <wp:wrapNone/>
          <wp:docPr id="120960733" name="Imagen 6" descr="tormes-innova-2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rmes-innova-2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4452">
      <w:rPr>
        <w:rFonts w:ascii="Arial" w:hAnsi="Arial" w:cs="Arial"/>
        <w:sz w:val="18"/>
        <w:szCs w:val="18"/>
      </w:rPr>
      <w:t xml:space="preserve">Calle Colombia, </w:t>
    </w:r>
    <w:proofErr w:type="spellStart"/>
    <w:r w:rsidR="00FD4452">
      <w:rPr>
        <w:rFonts w:ascii="Arial" w:hAnsi="Arial" w:cs="Arial"/>
        <w:sz w:val="18"/>
        <w:szCs w:val="18"/>
      </w:rPr>
      <w:t>num</w:t>
    </w:r>
    <w:proofErr w:type="spellEnd"/>
    <w:r w:rsidR="00FD4452">
      <w:rPr>
        <w:rFonts w:ascii="Arial" w:hAnsi="Arial" w:cs="Arial"/>
        <w:sz w:val="18"/>
        <w:szCs w:val="18"/>
      </w:rPr>
      <w:t xml:space="preserve">. </w:t>
    </w:r>
    <w:proofErr w:type="gramStart"/>
    <w:r w:rsidR="00FD4452">
      <w:rPr>
        <w:rFonts w:ascii="Arial" w:hAnsi="Arial" w:cs="Arial"/>
        <w:sz w:val="18"/>
        <w:szCs w:val="18"/>
      </w:rPr>
      <w:t>42  -</w:t>
    </w:r>
    <w:proofErr w:type="gramEnd"/>
    <w:r w:rsidR="00FD4452">
      <w:rPr>
        <w:rFonts w:ascii="Arial" w:hAnsi="Arial" w:cs="Arial"/>
        <w:sz w:val="18"/>
        <w:szCs w:val="18"/>
      </w:rPr>
      <w:t xml:space="preserve"> Teléfono 923186961  - Fax 923186962 – 37003  SALAMANCA</w:t>
    </w:r>
  </w:p>
  <w:p w14:paraId="3B136663" w14:textId="77777777" w:rsidR="00FD4452" w:rsidRDefault="00000000" w:rsidP="009C2DD3">
    <w:pPr>
      <w:pStyle w:val="Piedepgina"/>
      <w:tabs>
        <w:tab w:val="clear" w:pos="4252"/>
        <w:tab w:val="clear" w:pos="8504"/>
      </w:tabs>
      <w:spacing w:before="120"/>
      <w:jc w:val="center"/>
      <w:rPr>
        <w:rFonts w:ascii="Arial" w:hAnsi="Arial" w:cs="Arial"/>
        <w:sz w:val="18"/>
        <w:szCs w:val="18"/>
      </w:rPr>
    </w:pPr>
    <w:hyperlink r:id="rId3" w:history="1">
      <w:r w:rsidR="00FD4452" w:rsidRPr="006D51EC">
        <w:rPr>
          <w:rStyle w:val="Hipervnculo"/>
          <w:rFonts w:ascii="Arial" w:hAnsi="Arial" w:cs="Arial"/>
          <w:sz w:val="18"/>
          <w:szCs w:val="18"/>
        </w:rPr>
        <w:t>www.riotormes.com</w:t>
      </w:r>
    </w:hyperlink>
    <w:r w:rsidR="00FD4452">
      <w:rPr>
        <w:rFonts w:ascii="Arial" w:hAnsi="Arial" w:cs="Arial"/>
        <w:sz w:val="18"/>
        <w:szCs w:val="18"/>
      </w:rPr>
      <w:t xml:space="preserve">               Correo electrónico: </w:t>
    </w:r>
    <w:hyperlink r:id="rId4" w:history="1">
      <w:r w:rsidR="00275F60" w:rsidRPr="00FA2D14">
        <w:rPr>
          <w:rStyle w:val="Hipervnculo"/>
          <w:rFonts w:ascii="Arial" w:hAnsi="Arial" w:cs="Arial"/>
          <w:sz w:val="18"/>
          <w:szCs w:val="18"/>
        </w:rPr>
        <w:t>37013341@educa.jcyl.es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EBFC" w14:textId="77777777" w:rsidR="006476D3" w:rsidRDefault="006476D3" w:rsidP="007B1F78">
      <w:r>
        <w:separator/>
      </w:r>
    </w:p>
  </w:footnote>
  <w:footnote w:type="continuationSeparator" w:id="0">
    <w:p w14:paraId="294789BD" w14:textId="77777777" w:rsidR="006476D3" w:rsidRDefault="006476D3" w:rsidP="007B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AE41" w14:textId="24919148" w:rsidR="00FD4452" w:rsidRDefault="0057452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01CE3EB6" wp14:editId="1C120DFE">
          <wp:simplePos x="0" y="0"/>
          <wp:positionH relativeFrom="column">
            <wp:posOffset>9602470</wp:posOffset>
          </wp:positionH>
          <wp:positionV relativeFrom="paragraph">
            <wp:posOffset>75565</wp:posOffset>
          </wp:positionV>
          <wp:extent cx="381000" cy="381000"/>
          <wp:effectExtent l="0" t="0" r="0" b="0"/>
          <wp:wrapNone/>
          <wp:docPr id="311278435" name="Imagen 1" descr="iqnetm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iqnetm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3872" behindDoc="0" locked="0" layoutInCell="1" allowOverlap="1" wp14:anchorId="2EEC5AA4" wp14:editId="2A9B1F71">
          <wp:simplePos x="0" y="0"/>
          <wp:positionH relativeFrom="column">
            <wp:posOffset>8410575</wp:posOffset>
          </wp:positionH>
          <wp:positionV relativeFrom="paragraph">
            <wp:posOffset>147955</wp:posOffset>
          </wp:positionV>
          <wp:extent cx="1063625" cy="1190625"/>
          <wp:effectExtent l="19050" t="0" r="3175" b="0"/>
          <wp:wrapThrough wrapText="bothSides">
            <wp:wrapPolygon edited="0">
              <wp:start x="3482" y="0"/>
              <wp:lineTo x="1161" y="1382"/>
              <wp:lineTo x="-387" y="3802"/>
              <wp:lineTo x="-387" y="11059"/>
              <wp:lineTo x="1934" y="16589"/>
              <wp:lineTo x="3482" y="21427"/>
              <wp:lineTo x="20891" y="21427"/>
              <wp:lineTo x="21278" y="21427"/>
              <wp:lineTo x="20504" y="17971"/>
              <wp:lineTo x="20117" y="16589"/>
              <wp:lineTo x="21664" y="11405"/>
              <wp:lineTo x="21664" y="7603"/>
              <wp:lineTo x="20891" y="5530"/>
              <wp:lineTo x="15088" y="2419"/>
              <wp:lineTo x="9285" y="0"/>
              <wp:lineTo x="3482" y="0"/>
            </wp:wrapPolygon>
          </wp:wrapThrough>
          <wp:docPr id="468568834" name="Imagen 2" descr="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3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2848" behindDoc="0" locked="0" layoutInCell="1" allowOverlap="1" wp14:anchorId="60487DDE" wp14:editId="210A7E47">
          <wp:simplePos x="0" y="0"/>
          <wp:positionH relativeFrom="column">
            <wp:posOffset>9597390</wp:posOffset>
          </wp:positionH>
          <wp:positionV relativeFrom="paragraph">
            <wp:posOffset>541020</wp:posOffset>
          </wp:positionV>
          <wp:extent cx="405130" cy="695325"/>
          <wp:effectExtent l="19050" t="19050" r="0" b="9525"/>
          <wp:wrapNone/>
          <wp:docPr id="2064861512" name="Imagen 3" descr="ETIQUETA ER con num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ETIQUETA ER con numer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695325"/>
                  </a:xfrm>
                  <a:prstGeom prst="rect">
                    <a:avLst/>
                  </a:prstGeom>
                  <a:noFill/>
                  <a:ln w="1270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58119EDE" wp14:editId="79E81022">
          <wp:simplePos x="0" y="0"/>
          <wp:positionH relativeFrom="column">
            <wp:posOffset>140970</wp:posOffset>
          </wp:positionH>
          <wp:positionV relativeFrom="paragraph">
            <wp:posOffset>10712</wp:posOffset>
          </wp:positionV>
          <wp:extent cx="2254885" cy="981075"/>
          <wp:effectExtent l="0" t="0" r="0" b="0"/>
          <wp:wrapNone/>
          <wp:docPr id="477714953" name="Imagen 4" descr="membrete junta castilla y león  RIO TOR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membrete junta castilla y león  RIO TORM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EA6DD" w14:textId="25B9FF40" w:rsidR="00FD4452" w:rsidRDefault="00FD44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9E6"/>
    <w:multiLevelType w:val="hybridMultilevel"/>
    <w:tmpl w:val="6BA65574"/>
    <w:lvl w:ilvl="0" w:tplc="21121B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795"/>
    <w:multiLevelType w:val="hybridMultilevel"/>
    <w:tmpl w:val="FA1CD096"/>
    <w:lvl w:ilvl="0" w:tplc="F2CC04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0401556"/>
    <w:multiLevelType w:val="hybridMultilevel"/>
    <w:tmpl w:val="BE2E7006"/>
    <w:lvl w:ilvl="0" w:tplc="B8E4A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62C5"/>
    <w:multiLevelType w:val="hybridMultilevel"/>
    <w:tmpl w:val="8E8AACFC"/>
    <w:lvl w:ilvl="0" w:tplc="ED4E7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8708">
    <w:abstractNumId w:val="0"/>
  </w:num>
  <w:num w:numId="2" w16cid:durableId="856818106">
    <w:abstractNumId w:val="1"/>
  </w:num>
  <w:num w:numId="3" w16cid:durableId="1800998398">
    <w:abstractNumId w:val="3"/>
  </w:num>
  <w:num w:numId="4" w16cid:durableId="21085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73"/>
    <w:rsid w:val="00007EAC"/>
    <w:rsid w:val="000122EC"/>
    <w:rsid w:val="00022114"/>
    <w:rsid w:val="00022134"/>
    <w:rsid w:val="0005457E"/>
    <w:rsid w:val="00060785"/>
    <w:rsid w:val="000A64D2"/>
    <w:rsid w:val="000B3049"/>
    <w:rsid w:val="000B3B9F"/>
    <w:rsid w:val="000C0DF3"/>
    <w:rsid w:val="000D65F0"/>
    <w:rsid w:val="000E17F9"/>
    <w:rsid w:val="000E239D"/>
    <w:rsid w:val="000F4B83"/>
    <w:rsid w:val="000F7775"/>
    <w:rsid w:val="0010082B"/>
    <w:rsid w:val="00106142"/>
    <w:rsid w:val="00113FEA"/>
    <w:rsid w:val="0012312B"/>
    <w:rsid w:val="001241D0"/>
    <w:rsid w:val="00124CCA"/>
    <w:rsid w:val="001529C7"/>
    <w:rsid w:val="00152D96"/>
    <w:rsid w:val="001569BD"/>
    <w:rsid w:val="001676C4"/>
    <w:rsid w:val="0017208D"/>
    <w:rsid w:val="00183D9C"/>
    <w:rsid w:val="001958C3"/>
    <w:rsid w:val="001A04C4"/>
    <w:rsid w:val="001A4F3A"/>
    <w:rsid w:val="001B0517"/>
    <w:rsid w:val="001B4B8A"/>
    <w:rsid w:val="001B570C"/>
    <w:rsid w:val="001D3C55"/>
    <w:rsid w:val="001E28D6"/>
    <w:rsid w:val="002055FC"/>
    <w:rsid w:val="002258BA"/>
    <w:rsid w:val="002268C1"/>
    <w:rsid w:val="00230535"/>
    <w:rsid w:val="002324E7"/>
    <w:rsid w:val="00242AC1"/>
    <w:rsid w:val="00244B84"/>
    <w:rsid w:val="00247727"/>
    <w:rsid w:val="002512C1"/>
    <w:rsid w:val="0025179A"/>
    <w:rsid w:val="00253B64"/>
    <w:rsid w:val="002722BB"/>
    <w:rsid w:val="00275F60"/>
    <w:rsid w:val="00276E2A"/>
    <w:rsid w:val="002869A2"/>
    <w:rsid w:val="00296A8D"/>
    <w:rsid w:val="002A2090"/>
    <w:rsid w:val="002B3459"/>
    <w:rsid w:val="002B4CF1"/>
    <w:rsid w:val="002B61F5"/>
    <w:rsid w:val="002C2F2F"/>
    <w:rsid w:val="002C36A6"/>
    <w:rsid w:val="002C3B4A"/>
    <w:rsid w:val="002E4630"/>
    <w:rsid w:val="002F269C"/>
    <w:rsid w:val="002F7D4F"/>
    <w:rsid w:val="003148C6"/>
    <w:rsid w:val="003175BD"/>
    <w:rsid w:val="00317DAB"/>
    <w:rsid w:val="00327B2B"/>
    <w:rsid w:val="003304ED"/>
    <w:rsid w:val="00336B7C"/>
    <w:rsid w:val="00343BA2"/>
    <w:rsid w:val="00353E81"/>
    <w:rsid w:val="0036545B"/>
    <w:rsid w:val="00371F89"/>
    <w:rsid w:val="00374280"/>
    <w:rsid w:val="00382514"/>
    <w:rsid w:val="00391CAA"/>
    <w:rsid w:val="00391F77"/>
    <w:rsid w:val="0039433E"/>
    <w:rsid w:val="0039592D"/>
    <w:rsid w:val="003A11AB"/>
    <w:rsid w:val="003A333A"/>
    <w:rsid w:val="003A618F"/>
    <w:rsid w:val="003A6522"/>
    <w:rsid w:val="003B2727"/>
    <w:rsid w:val="003E1BC9"/>
    <w:rsid w:val="003F044B"/>
    <w:rsid w:val="003F2185"/>
    <w:rsid w:val="003F7EEC"/>
    <w:rsid w:val="004133E4"/>
    <w:rsid w:val="00420175"/>
    <w:rsid w:val="00422709"/>
    <w:rsid w:val="0042627D"/>
    <w:rsid w:val="00431B19"/>
    <w:rsid w:val="00433F64"/>
    <w:rsid w:val="00447C10"/>
    <w:rsid w:val="004557D5"/>
    <w:rsid w:val="004570F1"/>
    <w:rsid w:val="0047326B"/>
    <w:rsid w:val="00496735"/>
    <w:rsid w:val="004A396F"/>
    <w:rsid w:val="004A5A41"/>
    <w:rsid w:val="004C14DD"/>
    <w:rsid w:val="004E6BF8"/>
    <w:rsid w:val="00501436"/>
    <w:rsid w:val="00501509"/>
    <w:rsid w:val="00507D1C"/>
    <w:rsid w:val="00512ED7"/>
    <w:rsid w:val="005240BB"/>
    <w:rsid w:val="00526FF7"/>
    <w:rsid w:val="0053417D"/>
    <w:rsid w:val="0054153F"/>
    <w:rsid w:val="00544403"/>
    <w:rsid w:val="00561C4D"/>
    <w:rsid w:val="00574529"/>
    <w:rsid w:val="00584CFA"/>
    <w:rsid w:val="00587912"/>
    <w:rsid w:val="00591390"/>
    <w:rsid w:val="00591E54"/>
    <w:rsid w:val="005A359E"/>
    <w:rsid w:val="005B0481"/>
    <w:rsid w:val="005B6059"/>
    <w:rsid w:val="005C2C12"/>
    <w:rsid w:val="005C3137"/>
    <w:rsid w:val="005D257E"/>
    <w:rsid w:val="005D4EA6"/>
    <w:rsid w:val="005E51BD"/>
    <w:rsid w:val="005E6DAF"/>
    <w:rsid w:val="005F2EA7"/>
    <w:rsid w:val="005F665F"/>
    <w:rsid w:val="0060098C"/>
    <w:rsid w:val="0060200B"/>
    <w:rsid w:val="006039FB"/>
    <w:rsid w:val="006064D7"/>
    <w:rsid w:val="00606B48"/>
    <w:rsid w:val="00607FA6"/>
    <w:rsid w:val="00615AFD"/>
    <w:rsid w:val="00622B90"/>
    <w:rsid w:val="006422D7"/>
    <w:rsid w:val="006476D3"/>
    <w:rsid w:val="00651F2E"/>
    <w:rsid w:val="00660752"/>
    <w:rsid w:val="006754F2"/>
    <w:rsid w:val="0068088D"/>
    <w:rsid w:val="0068329D"/>
    <w:rsid w:val="006839B7"/>
    <w:rsid w:val="006C4DFB"/>
    <w:rsid w:val="006D1FB8"/>
    <w:rsid w:val="006D774B"/>
    <w:rsid w:val="006F6D44"/>
    <w:rsid w:val="00705352"/>
    <w:rsid w:val="00707F61"/>
    <w:rsid w:val="007178A7"/>
    <w:rsid w:val="00743972"/>
    <w:rsid w:val="00743B73"/>
    <w:rsid w:val="00755CB9"/>
    <w:rsid w:val="00762B99"/>
    <w:rsid w:val="007666AF"/>
    <w:rsid w:val="00772C7A"/>
    <w:rsid w:val="0077532B"/>
    <w:rsid w:val="00787877"/>
    <w:rsid w:val="00791B19"/>
    <w:rsid w:val="00796B10"/>
    <w:rsid w:val="007B1F78"/>
    <w:rsid w:val="007C34DA"/>
    <w:rsid w:val="007C51BC"/>
    <w:rsid w:val="007C5428"/>
    <w:rsid w:val="007D27B1"/>
    <w:rsid w:val="007E4950"/>
    <w:rsid w:val="007F5351"/>
    <w:rsid w:val="00812627"/>
    <w:rsid w:val="0082072E"/>
    <w:rsid w:val="008212D9"/>
    <w:rsid w:val="00825BB6"/>
    <w:rsid w:val="00830473"/>
    <w:rsid w:val="00837B46"/>
    <w:rsid w:val="00842349"/>
    <w:rsid w:val="0085486E"/>
    <w:rsid w:val="00855F36"/>
    <w:rsid w:val="00870EE5"/>
    <w:rsid w:val="00873D9D"/>
    <w:rsid w:val="00882CBB"/>
    <w:rsid w:val="00884DDB"/>
    <w:rsid w:val="00895A56"/>
    <w:rsid w:val="00895EBE"/>
    <w:rsid w:val="008A2E62"/>
    <w:rsid w:val="008B3AAB"/>
    <w:rsid w:val="008C0EF1"/>
    <w:rsid w:val="008C269C"/>
    <w:rsid w:val="00914410"/>
    <w:rsid w:val="00924527"/>
    <w:rsid w:val="0093544D"/>
    <w:rsid w:val="00951529"/>
    <w:rsid w:val="0095180C"/>
    <w:rsid w:val="009775CD"/>
    <w:rsid w:val="00985199"/>
    <w:rsid w:val="00990D6D"/>
    <w:rsid w:val="0099663F"/>
    <w:rsid w:val="0099791C"/>
    <w:rsid w:val="009A2C78"/>
    <w:rsid w:val="009B2BA8"/>
    <w:rsid w:val="009B45AB"/>
    <w:rsid w:val="009C1AF7"/>
    <w:rsid w:val="009C2DD3"/>
    <w:rsid w:val="009C5AF8"/>
    <w:rsid w:val="009C6998"/>
    <w:rsid w:val="009D3C88"/>
    <w:rsid w:val="009E534D"/>
    <w:rsid w:val="009F27EF"/>
    <w:rsid w:val="00A15300"/>
    <w:rsid w:val="00A16E46"/>
    <w:rsid w:val="00A178BA"/>
    <w:rsid w:val="00A22005"/>
    <w:rsid w:val="00A27355"/>
    <w:rsid w:val="00A3147B"/>
    <w:rsid w:val="00A3296F"/>
    <w:rsid w:val="00A37680"/>
    <w:rsid w:val="00A37686"/>
    <w:rsid w:val="00A5164F"/>
    <w:rsid w:val="00A52742"/>
    <w:rsid w:val="00A54DFB"/>
    <w:rsid w:val="00A6239C"/>
    <w:rsid w:val="00A63541"/>
    <w:rsid w:val="00A76391"/>
    <w:rsid w:val="00A86156"/>
    <w:rsid w:val="00A92F84"/>
    <w:rsid w:val="00A95080"/>
    <w:rsid w:val="00AA37F4"/>
    <w:rsid w:val="00AB0670"/>
    <w:rsid w:val="00AC1612"/>
    <w:rsid w:val="00AC65C9"/>
    <w:rsid w:val="00AD3098"/>
    <w:rsid w:val="00AF067F"/>
    <w:rsid w:val="00B01146"/>
    <w:rsid w:val="00B124CC"/>
    <w:rsid w:val="00B27914"/>
    <w:rsid w:val="00B33697"/>
    <w:rsid w:val="00B34DBF"/>
    <w:rsid w:val="00B41450"/>
    <w:rsid w:val="00B41D79"/>
    <w:rsid w:val="00B461C5"/>
    <w:rsid w:val="00B46315"/>
    <w:rsid w:val="00B677D8"/>
    <w:rsid w:val="00B719D0"/>
    <w:rsid w:val="00B83313"/>
    <w:rsid w:val="00B844DD"/>
    <w:rsid w:val="00B8473C"/>
    <w:rsid w:val="00B8563D"/>
    <w:rsid w:val="00B95334"/>
    <w:rsid w:val="00BA0143"/>
    <w:rsid w:val="00BA29E3"/>
    <w:rsid w:val="00BB07A1"/>
    <w:rsid w:val="00BB14BE"/>
    <w:rsid w:val="00BB55D1"/>
    <w:rsid w:val="00BB60F9"/>
    <w:rsid w:val="00BC5DEF"/>
    <w:rsid w:val="00BC6BF4"/>
    <w:rsid w:val="00BD5AF7"/>
    <w:rsid w:val="00BE1E5C"/>
    <w:rsid w:val="00BF38B4"/>
    <w:rsid w:val="00BF4CE5"/>
    <w:rsid w:val="00C0011C"/>
    <w:rsid w:val="00C008FA"/>
    <w:rsid w:val="00C02D3A"/>
    <w:rsid w:val="00C04901"/>
    <w:rsid w:val="00C103DA"/>
    <w:rsid w:val="00C17D36"/>
    <w:rsid w:val="00C21BFC"/>
    <w:rsid w:val="00C56ED6"/>
    <w:rsid w:val="00C574DE"/>
    <w:rsid w:val="00C57B29"/>
    <w:rsid w:val="00C65BD8"/>
    <w:rsid w:val="00C67AB6"/>
    <w:rsid w:val="00C750A5"/>
    <w:rsid w:val="00C778FB"/>
    <w:rsid w:val="00C8188A"/>
    <w:rsid w:val="00C83553"/>
    <w:rsid w:val="00C84D65"/>
    <w:rsid w:val="00C913EF"/>
    <w:rsid w:val="00C93CE3"/>
    <w:rsid w:val="00C95E71"/>
    <w:rsid w:val="00CA0CF1"/>
    <w:rsid w:val="00CB658D"/>
    <w:rsid w:val="00CE74AF"/>
    <w:rsid w:val="00D22967"/>
    <w:rsid w:val="00D34D5A"/>
    <w:rsid w:val="00D34DA4"/>
    <w:rsid w:val="00D401D3"/>
    <w:rsid w:val="00D41CCF"/>
    <w:rsid w:val="00D4636E"/>
    <w:rsid w:val="00D47109"/>
    <w:rsid w:val="00D50002"/>
    <w:rsid w:val="00D56C46"/>
    <w:rsid w:val="00D64097"/>
    <w:rsid w:val="00D65524"/>
    <w:rsid w:val="00D77EF6"/>
    <w:rsid w:val="00D81E2C"/>
    <w:rsid w:val="00D8250C"/>
    <w:rsid w:val="00D90F44"/>
    <w:rsid w:val="00D920F0"/>
    <w:rsid w:val="00DA4947"/>
    <w:rsid w:val="00DC0587"/>
    <w:rsid w:val="00DC06AA"/>
    <w:rsid w:val="00DC1335"/>
    <w:rsid w:val="00DC35AE"/>
    <w:rsid w:val="00DE1693"/>
    <w:rsid w:val="00DE2A69"/>
    <w:rsid w:val="00DF1A33"/>
    <w:rsid w:val="00DF3C57"/>
    <w:rsid w:val="00DF7F3D"/>
    <w:rsid w:val="00E02CA0"/>
    <w:rsid w:val="00E136A2"/>
    <w:rsid w:val="00E35798"/>
    <w:rsid w:val="00E35E74"/>
    <w:rsid w:val="00E53186"/>
    <w:rsid w:val="00E60CE7"/>
    <w:rsid w:val="00E716BB"/>
    <w:rsid w:val="00E8230B"/>
    <w:rsid w:val="00E82702"/>
    <w:rsid w:val="00E84731"/>
    <w:rsid w:val="00E86B8E"/>
    <w:rsid w:val="00E87C7A"/>
    <w:rsid w:val="00E9658E"/>
    <w:rsid w:val="00EB3194"/>
    <w:rsid w:val="00EB4B24"/>
    <w:rsid w:val="00EC1D3D"/>
    <w:rsid w:val="00EC5CAD"/>
    <w:rsid w:val="00EC5FDD"/>
    <w:rsid w:val="00EF4B72"/>
    <w:rsid w:val="00F02856"/>
    <w:rsid w:val="00F062E6"/>
    <w:rsid w:val="00F1020A"/>
    <w:rsid w:val="00F14AB2"/>
    <w:rsid w:val="00F25146"/>
    <w:rsid w:val="00F3513A"/>
    <w:rsid w:val="00F45939"/>
    <w:rsid w:val="00F47141"/>
    <w:rsid w:val="00F546C2"/>
    <w:rsid w:val="00F56AB6"/>
    <w:rsid w:val="00F64352"/>
    <w:rsid w:val="00F84548"/>
    <w:rsid w:val="00F851FC"/>
    <w:rsid w:val="00F95B5D"/>
    <w:rsid w:val="00FA3573"/>
    <w:rsid w:val="00FA70BB"/>
    <w:rsid w:val="00FB148F"/>
    <w:rsid w:val="00FB3981"/>
    <w:rsid w:val="00FB5313"/>
    <w:rsid w:val="00FB7F6D"/>
    <w:rsid w:val="00FC30E6"/>
    <w:rsid w:val="00FD37EA"/>
    <w:rsid w:val="00FD4452"/>
    <w:rsid w:val="00FD77FF"/>
    <w:rsid w:val="00FE1E94"/>
    <w:rsid w:val="00FE528F"/>
    <w:rsid w:val="00FE52E6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C3FEC"/>
  <w15:docId w15:val="{024DD86D-EFA4-4F09-9135-AE1346A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8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61C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B1F7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7B1F7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7B1F7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link w:val="Piedepgina"/>
    <w:uiPriority w:val="99"/>
    <w:rsid w:val="007B1F78"/>
    <w:rPr>
      <w:sz w:val="24"/>
      <w:szCs w:val="24"/>
      <w:lang w:val="es-ES_tradnl"/>
    </w:rPr>
  </w:style>
  <w:style w:type="character" w:styleId="Hipervnculo">
    <w:name w:val="Hyperlink"/>
    <w:rsid w:val="00422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otormes.com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hyperlink" Target="mailto:37013341@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3645-02DE-4C66-8EF1-66EF06F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Provincial de Educación</vt:lpstr>
    </vt:vector>
  </TitlesOfParts>
  <Company/>
  <LinksUpToDate>false</LinksUpToDate>
  <CharactersWithSpaces>263</CharactersWithSpaces>
  <SharedDoc>false</SharedDoc>
  <HLinks>
    <vt:vector size="12" baseType="variant">
      <vt:variant>
        <vt:i4>6946818</vt:i4>
      </vt:variant>
      <vt:variant>
        <vt:i4>3</vt:i4>
      </vt:variant>
      <vt:variant>
        <vt:i4>0</vt:i4>
      </vt:variant>
      <vt:variant>
        <vt:i4>5</vt:i4>
      </vt:variant>
      <vt:variant>
        <vt:lpwstr>mailto:cifp-riotormes@jcyl.es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http://www.riotormes.com/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Provincial de Educación</dc:title>
  <dc:creator>JCYL</dc:creator>
  <cp:lastModifiedBy>LEOPOLDO RODRIGUEZ PERAL</cp:lastModifiedBy>
  <cp:revision>8</cp:revision>
  <cp:lastPrinted>2023-07-26T08:53:00Z</cp:lastPrinted>
  <dcterms:created xsi:type="dcterms:W3CDTF">2024-07-22T10:07:00Z</dcterms:created>
  <dcterms:modified xsi:type="dcterms:W3CDTF">2024-07-24T07:51:00Z</dcterms:modified>
</cp:coreProperties>
</file>