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632DF" w14:textId="1A487E4D" w:rsidR="00BC2402" w:rsidRDefault="00952314">
      <w:pPr>
        <w:pStyle w:val="Textoindependiente"/>
        <w:rPr>
          <w:b w:val="0"/>
          <w:sz w:val="20"/>
        </w:rPr>
      </w:pPr>
      <w:bookmarkStart w:id="0" w:name="_GoBack"/>
      <w:bookmarkEnd w:id="0"/>
      <w:r w:rsidRPr="003D2915">
        <w:rPr>
          <w:noProof/>
          <w:highlight w:val="black"/>
          <w:lang w:eastAsia="es-ES"/>
        </w:rPr>
        <w:drawing>
          <wp:anchor distT="0" distB="0" distL="0" distR="0" simplePos="0" relativeHeight="251656704" behindDoc="0" locked="0" layoutInCell="1" allowOverlap="1" wp14:anchorId="09E36B94" wp14:editId="4CF4225A">
            <wp:simplePos x="0" y="0"/>
            <wp:positionH relativeFrom="page">
              <wp:posOffset>6495415</wp:posOffset>
            </wp:positionH>
            <wp:positionV relativeFrom="paragraph">
              <wp:posOffset>12700</wp:posOffset>
            </wp:positionV>
            <wp:extent cx="380953" cy="378047"/>
            <wp:effectExtent l="0" t="0" r="635" b="317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53" cy="37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2915">
        <w:rPr>
          <w:noProof/>
          <w:highlight w:val="black"/>
          <w:lang w:eastAsia="es-ES"/>
        </w:rPr>
        <w:drawing>
          <wp:anchor distT="0" distB="0" distL="0" distR="0" simplePos="0" relativeHeight="251655680" behindDoc="0" locked="0" layoutInCell="1" allowOverlap="1" wp14:anchorId="19BB1DFF" wp14:editId="6F2449E6">
            <wp:simplePos x="0" y="0"/>
            <wp:positionH relativeFrom="page">
              <wp:posOffset>281305</wp:posOffset>
            </wp:positionH>
            <wp:positionV relativeFrom="paragraph">
              <wp:posOffset>-26670</wp:posOffset>
            </wp:positionV>
            <wp:extent cx="2248663" cy="8839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663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7A6962" w14:textId="32E7A6D9" w:rsidR="00BC2402" w:rsidRDefault="00952314" w:rsidP="49C9D2A2">
      <w:pPr>
        <w:pStyle w:val="Textoindependiente"/>
        <w:jc w:val="center"/>
        <w:rPr>
          <w:b w:val="0"/>
          <w:bCs w:val="0"/>
          <w:sz w:val="20"/>
          <w:szCs w:val="2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CDB6EB1" wp14:editId="76476080">
                <wp:simplePos x="0" y="0"/>
                <wp:positionH relativeFrom="page">
                  <wp:posOffset>6447790</wp:posOffset>
                </wp:positionH>
                <wp:positionV relativeFrom="paragraph">
                  <wp:posOffset>331470</wp:posOffset>
                </wp:positionV>
                <wp:extent cx="429895" cy="7207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720725"/>
                          <a:chOff x="10105" y="-1878"/>
                          <a:chExt cx="677" cy="113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3" y="-1830"/>
                            <a:ext cx="586" cy="10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114" y="-1868"/>
                            <a:ext cx="657" cy="11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style="position:absolute;margin-left:507.7pt;margin-top:26.1pt;width:33.85pt;height:56.75pt;z-index:251662336;mso-position-horizontal-relative:page" coordsize="677,1135" coordorigin="10105,-1878" o:spid="_x0000_s1026" w14:anchorId="7047BE7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left:10153;top:-1830;width:586;height:103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">
                  <v:imagedata o:title="" r:id="rId10"/>
                </v:shape>
                <v:rect id="Rectangle 3" style="position:absolute;left:10114;top:-1868;width:657;height:1115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/>
                <w10:wrap anchorx="page"/>
              </v:group>
            </w:pict>
          </mc:Fallback>
        </mc:AlternateContent>
      </w:r>
      <w:r w:rsidRPr="49C9D2A2">
        <w:rPr>
          <w:b w:val="0"/>
          <w:bCs w:val="0"/>
          <w:sz w:val="20"/>
          <w:szCs w:val="20"/>
        </w:rPr>
        <w:t xml:space="preserve">                                                                                                      </w:t>
      </w:r>
      <w:r>
        <w:rPr>
          <w:noProof/>
          <w:lang w:eastAsia="es-ES"/>
        </w:rPr>
        <w:drawing>
          <wp:inline distT="0" distB="0" distL="0" distR="0" wp14:anchorId="7D6EBFE8" wp14:editId="1CC51234">
            <wp:extent cx="1180460" cy="1130440"/>
            <wp:effectExtent l="0" t="0" r="1270" b="0"/>
            <wp:docPr id="13" name="Imagen 13" descr="Un dibujo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Un dibujo anima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87" cy="113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9C4F" w14:textId="2B3A3FC3" w:rsidR="00BC2402" w:rsidRDefault="00BC2402">
      <w:pPr>
        <w:pStyle w:val="Textoindependiente"/>
        <w:rPr>
          <w:b w:val="0"/>
          <w:sz w:val="20"/>
        </w:rPr>
      </w:pPr>
    </w:p>
    <w:p w14:paraId="505E5605" w14:textId="0623C7D6" w:rsidR="00BC2402" w:rsidRDefault="00BC2402" w:rsidP="00952314">
      <w:pPr>
        <w:pStyle w:val="Textoindependiente"/>
        <w:jc w:val="right"/>
        <w:rPr>
          <w:b w:val="0"/>
          <w:sz w:val="20"/>
        </w:rPr>
      </w:pPr>
    </w:p>
    <w:p w14:paraId="5D451ABC" w14:textId="470B9234" w:rsidR="00BC2402" w:rsidRDefault="00BC2402">
      <w:pPr>
        <w:pStyle w:val="Textoindependiente"/>
        <w:rPr>
          <w:b w:val="0"/>
          <w:sz w:val="20"/>
        </w:rPr>
      </w:pPr>
    </w:p>
    <w:p w14:paraId="31DF4ECE" w14:textId="401FAD4F" w:rsidR="00BC2402" w:rsidRDefault="00AA5296">
      <w:pPr>
        <w:pStyle w:val="Textoindependiente"/>
        <w:spacing w:before="1"/>
        <w:ind w:right="636"/>
        <w:jc w:val="center"/>
      </w:pPr>
      <w:r>
        <w:t xml:space="preserve">CONVOCATORIA DE PRUEBAS DE </w:t>
      </w:r>
      <w:r w:rsidR="000E041C">
        <w:t>septiembre</w:t>
      </w:r>
    </w:p>
    <w:p w14:paraId="09326C19" w14:textId="77777777" w:rsidR="00BC2402" w:rsidRDefault="00BC2402">
      <w:pPr>
        <w:pStyle w:val="Textoindependiente"/>
        <w:spacing w:before="11"/>
        <w:rPr>
          <w:sz w:val="23"/>
        </w:rPr>
      </w:pPr>
    </w:p>
    <w:p w14:paraId="6E69AEDB" w14:textId="6C76ABB2" w:rsidR="00BC2402" w:rsidRDefault="00AA5296">
      <w:pPr>
        <w:pStyle w:val="Textoindependiente"/>
        <w:ind w:right="636"/>
        <w:jc w:val="center"/>
      </w:pPr>
      <w:r>
        <w:t xml:space="preserve">Ciclo Formativo de Grado </w:t>
      </w:r>
      <w:r w:rsidR="004C0634">
        <w:t>MEDIO</w:t>
      </w:r>
    </w:p>
    <w:p w14:paraId="6765F51A" w14:textId="77777777" w:rsidR="00BC2402" w:rsidRDefault="00BC2402">
      <w:pPr>
        <w:pStyle w:val="Textoindependiente"/>
      </w:pPr>
    </w:p>
    <w:p w14:paraId="4D78D5DD" w14:textId="2584282C" w:rsidR="00BC2402" w:rsidRDefault="00AA5296">
      <w:pPr>
        <w:pStyle w:val="Textoindependiente"/>
        <w:tabs>
          <w:tab w:val="left" w:pos="5124"/>
        </w:tabs>
        <w:ind w:right="638"/>
        <w:jc w:val="center"/>
      </w:pPr>
      <w:r>
        <w:t xml:space="preserve">GRUPO: </w:t>
      </w:r>
      <w:r w:rsidR="0075608B">
        <w:t xml:space="preserve">IEA </w:t>
      </w:r>
      <w:r>
        <w:t xml:space="preserve">(Curso </w:t>
      </w:r>
      <w:r w:rsidR="0075608B">
        <w:t>1º</w:t>
      </w:r>
      <w:r>
        <w:t>)</w:t>
      </w:r>
    </w:p>
    <w:p w14:paraId="2FB15CF2" w14:textId="77777777" w:rsidR="00BC2402" w:rsidRDefault="00BC2402">
      <w:pPr>
        <w:pStyle w:val="Textoindependiente"/>
        <w:rPr>
          <w:sz w:val="20"/>
        </w:rPr>
      </w:pPr>
    </w:p>
    <w:p w14:paraId="42478BB4" w14:textId="77777777" w:rsidR="00BC2402" w:rsidRDefault="00BC2402">
      <w:pPr>
        <w:pStyle w:val="Textoindependiente"/>
        <w:spacing w:before="1"/>
        <w:rPr>
          <w:sz w:val="28"/>
        </w:rPr>
      </w:pPr>
    </w:p>
    <w:tbl>
      <w:tblPr>
        <w:tblStyle w:val="TableNormal1"/>
        <w:tblW w:w="10206" w:type="dxa"/>
        <w:tblInd w:w="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992"/>
        <w:gridCol w:w="1320"/>
        <w:gridCol w:w="1515"/>
        <w:gridCol w:w="2835"/>
      </w:tblGrid>
      <w:tr w:rsidR="002F7FCA" w14:paraId="7EAC83C2" w14:textId="77777777" w:rsidTr="49C9D2A2">
        <w:trPr>
          <w:trHeight w:val="664"/>
        </w:trPr>
        <w:tc>
          <w:tcPr>
            <w:tcW w:w="354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DC73F6C" w14:textId="77777777" w:rsidR="002F7FCA" w:rsidRDefault="002F7FCA">
            <w:pPr>
              <w:pStyle w:val="TableParagraph"/>
              <w:spacing w:before="170"/>
              <w:ind w:left="166" w:right="154"/>
              <w:jc w:val="center"/>
              <w:rPr>
                <w:sz w:val="28"/>
              </w:rPr>
            </w:pPr>
            <w:r>
              <w:rPr>
                <w:sz w:val="28"/>
              </w:rPr>
              <w:t>MÓDULO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FD8F390" w14:textId="77777777" w:rsidR="002F7FCA" w:rsidRDefault="002F7FCA">
            <w:pPr>
              <w:pStyle w:val="TableParagraph"/>
              <w:spacing w:before="170"/>
              <w:ind w:left="370"/>
              <w:rPr>
                <w:sz w:val="28"/>
              </w:rPr>
            </w:pPr>
            <w:r>
              <w:rPr>
                <w:sz w:val="28"/>
              </w:rPr>
              <w:t>DIA</w:t>
            </w:r>
          </w:p>
        </w:tc>
        <w:tc>
          <w:tcPr>
            <w:tcW w:w="132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7104D9A4" w14:textId="77777777" w:rsidR="002F7FCA" w:rsidRDefault="002F7FCA">
            <w:pPr>
              <w:pStyle w:val="TableParagraph"/>
              <w:spacing w:before="170"/>
              <w:ind w:left="178" w:right="157"/>
              <w:jc w:val="center"/>
              <w:rPr>
                <w:sz w:val="28"/>
              </w:rPr>
            </w:pPr>
            <w:r>
              <w:rPr>
                <w:sz w:val="28"/>
              </w:rPr>
              <w:t>HORA</w:t>
            </w:r>
          </w:p>
        </w:tc>
        <w:tc>
          <w:tcPr>
            <w:tcW w:w="151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621E4C02" w14:textId="77777777" w:rsidR="002F7FCA" w:rsidRDefault="005C57F2">
            <w:pPr>
              <w:pStyle w:val="TableParagraph"/>
              <w:spacing w:before="170"/>
              <w:ind w:left="178" w:right="157"/>
              <w:jc w:val="center"/>
              <w:rPr>
                <w:sz w:val="28"/>
              </w:rPr>
            </w:pPr>
            <w:r>
              <w:rPr>
                <w:sz w:val="28"/>
              </w:rPr>
              <w:t>AULA</w:t>
            </w: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3F56C411" w14:textId="77777777" w:rsidR="002F7FCA" w:rsidRDefault="002F7FCA">
            <w:pPr>
              <w:pStyle w:val="TableParagraph"/>
              <w:spacing w:before="170"/>
              <w:ind w:left="178" w:right="157"/>
              <w:jc w:val="center"/>
              <w:rPr>
                <w:sz w:val="28"/>
              </w:rPr>
            </w:pPr>
            <w:r>
              <w:rPr>
                <w:sz w:val="28"/>
              </w:rPr>
              <w:t>OBSERVACIONES</w:t>
            </w:r>
          </w:p>
        </w:tc>
      </w:tr>
      <w:tr w:rsidR="002F7FCA" w14:paraId="7C897757" w14:textId="77777777" w:rsidTr="49C9D2A2">
        <w:trPr>
          <w:trHeight w:val="814"/>
        </w:trPr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7A389" w14:textId="0CB8CA9F" w:rsidR="002F7FCA" w:rsidRPr="003E607E" w:rsidRDefault="00BF0D3F" w:rsidP="00575A27">
            <w:pPr>
              <w:pStyle w:val="TableParagraph"/>
              <w:ind w:left="1337" w:right="112" w:hanging="1196"/>
              <w:jc w:val="center"/>
              <w:rPr>
                <w:b/>
                <w:bCs/>
                <w:sz w:val="20"/>
                <w:szCs w:val="20"/>
              </w:rPr>
            </w:pPr>
            <w:r w:rsidRPr="003E607E">
              <w:rPr>
                <w:b/>
                <w:bCs/>
                <w:sz w:val="20"/>
                <w:szCs w:val="20"/>
              </w:rPr>
              <w:t>AUTOMATISMOS INDUSTRIALES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53153" w14:textId="1FFA636B" w:rsidR="002F7FCA" w:rsidRPr="00171A50" w:rsidRDefault="000E041C" w:rsidP="0010177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523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-sept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22BC6" w14:textId="7EB0C74D" w:rsidR="002F7FCA" w:rsidRPr="00171A50" w:rsidRDefault="000E041C" w:rsidP="009E043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F0D3F" w:rsidRPr="00171A5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BF0D3F" w:rsidRPr="00171A50">
              <w:rPr>
                <w:sz w:val="20"/>
                <w:szCs w:val="20"/>
              </w:rPr>
              <w:t>0</w:t>
            </w:r>
            <w:r w:rsidR="0040744B" w:rsidRPr="00171A50">
              <w:rPr>
                <w:sz w:val="20"/>
                <w:szCs w:val="20"/>
              </w:rPr>
              <w:t xml:space="preserve"> </w:t>
            </w:r>
            <w:r w:rsidR="00FF67A0" w:rsidRPr="00171A50">
              <w:rPr>
                <w:sz w:val="20"/>
                <w:szCs w:val="20"/>
              </w:rPr>
              <w:t>a</w:t>
            </w:r>
            <w:r w:rsidR="00626E41">
              <w:rPr>
                <w:sz w:val="20"/>
                <w:szCs w:val="20"/>
              </w:rPr>
              <w:t xml:space="preserve"> </w:t>
            </w:r>
            <w:r w:rsidR="00FF67A0" w:rsidRPr="00171A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4:00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761C01" w14:textId="068B4CB2" w:rsidR="00BF0D3F" w:rsidRPr="00171A50" w:rsidRDefault="00AD2994" w:rsidP="00575A2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A178F9" w:rsidRPr="00171A50">
              <w:rPr>
                <w:sz w:val="20"/>
                <w:szCs w:val="20"/>
              </w:rPr>
              <w:t>216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79BA92" w14:textId="1940D9DB" w:rsidR="007F1B76" w:rsidRDefault="006F7648" w:rsidP="00666ACD">
            <w:pPr>
              <w:pStyle w:val="TableParagraph"/>
              <w:ind w:left="148"/>
              <w:jc w:val="center"/>
              <w:rPr>
                <w:sz w:val="20"/>
                <w:szCs w:val="20"/>
              </w:rPr>
            </w:pPr>
            <w:r w:rsidRPr="00171A50">
              <w:rPr>
                <w:sz w:val="20"/>
                <w:szCs w:val="20"/>
              </w:rPr>
              <w:t>Examen</w:t>
            </w:r>
            <w:r w:rsidR="00666ACD">
              <w:rPr>
                <w:sz w:val="20"/>
                <w:szCs w:val="20"/>
              </w:rPr>
              <w:t xml:space="preserve"> </w:t>
            </w:r>
            <w:r w:rsidR="000E041C">
              <w:rPr>
                <w:sz w:val="20"/>
                <w:szCs w:val="20"/>
              </w:rPr>
              <w:t>global</w:t>
            </w:r>
            <w:r w:rsidR="007F1B76">
              <w:rPr>
                <w:sz w:val="20"/>
                <w:szCs w:val="20"/>
              </w:rPr>
              <w:t xml:space="preserve">. </w:t>
            </w:r>
          </w:p>
          <w:p w14:paraId="491D1A5F" w14:textId="5D2646DF" w:rsidR="00F90F2E" w:rsidRPr="00171A50" w:rsidRDefault="007F1B76" w:rsidP="00666ACD">
            <w:pPr>
              <w:pStyle w:val="TableParagraph"/>
              <w:ind w:left="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Presentar actividades de recuperación.</w:t>
            </w:r>
          </w:p>
        </w:tc>
      </w:tr>
      <w:tr w:rsidR="00350E5F" w14:paraId="37D86DF7" w14:textId="77777777" w:rsidTr="49C9D2A2">
        <w:trPr>
          <w:trHeight w:val="813"/>
        </w:trPr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88622" w14:textId="40FBCDE4" w:rsidR="00350E5F" w:rsidRPr="003E607E" w:rsidRDefault="00350E5F" w:rsidP="00350E5F">
            <w:pPr>
              <w:pStyle w:val="TableParagraph"/>
              <w:ind w:left="303" w:right="272" w:firstLine="39"/>
              <w:jc w:val="center"/>
              <w:rPr>
                <w:b/>
                <w:bCs/>
                <w:sz w:val="20"/>
                <w:szCs w:val="20"/>
              </w:rPr>
            </w:pPr>
            <w:r w:rsidRPr="003E607E">
              <w:rPr>
                <w:b/>
                <w:bCs/>
                <w:sz w:val="20"/>
                <w:szCs w:val="20"/>
              </w:rPr>
              <w:t>ELECT</w:t>
            </w:r>
            <w:r w:rsidR="0040500E" w:rsidRPr="003E607E">
              <w:rPr>
                <w:b/>
                <w:bCs/>
                <w:sz w:val="20"/>
                <w:szCs w:val="20"/>
              </w:rPr>
              <w:t>RÓ</w:t>
            </w:r>
            <w:r w:rsidRPr="003E607E">
              <w:rPr>
                <w:b/>
                <w:bCs/>
                <w:sz w:val="20"/>
                <w:szCs w:val="20"/>
              </w:rPr>
              <w:t>NICA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EC25B" w14:textId="6AE9C832" w:rsidR="00350E5F" w:rsidRPr="00171A50" w:rsidRDefault="68BC2A63" w:rsidP="00350E5F">
            <w:pPr>
              <w:pStyle w:val="TableParagraph"/>
              <w:jc w:val="center"/>
              <w:rPr>
                <w:sz w:val="20"/>
                <w:szCs w:val="20"/>
              </w:rPr>
            </w:pPr>
            <w:r w:rsidRPr="68BC2A63">
              <w:rPr>
                <w:sz w:val="20"/>
                <w:szCs w:val="20"/>
              </w:rPr>
              <w:t>01-sept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430E81" w14:textId="2A4EFF53" w:rsidR="00350E5F" w:rsidRPr="00171A50" w:rsidRDefault="68BC2A63" w:rsidP="009E0436">
            <w:pPr>
              <w:pStyle w:val="TableParagraph"/>
              <w:jc w:val="center"/>
              <w:rPr>
                <w:sz w:val="20"/>
                <w:szCs w:val="20"/>
              </w:rPr>
            </w:pPr>
            <w:r w:rsidRPr="68BC2A63">
              <w:rPr>
                <w:sz w:val="20"/>
                <w:szCs w:val="20"/>
              </w:rPr>
              <w:t>10:00 a 11:00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901E7E" w14:textId="17EEF023" w:rsidR="00350E5F" w:rsidRPr="00171A50" w:rsidRDefault="68BC2A63" w:rsidP="00350E5F">
            <w:pPr>
              <w:pStyle w:val="TableParagraph"/>
              <w:jc w:val="center"/>
              <w:rPr>
                <w:sz w:val="20"/>
                <w:szCs w:val="20"/>
              </w:rPr>
            </w:pPr>
            <w:r w:rsidRPr="68BC2A63">
              <w:rPr>
                <w:sz w:val="20"/>
                <w:szCs w:val="20"/>
              </w:rPr>
              <w:t>Aula 302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EE8104" w14:textId="0E730344" w:rsidR="00350E5F" w:rsidRPr="00171A50" w:rsidRDefault="68BC2A63" w:rsidP="00350E5F">
            <w:pPr>
              <w:pStyle w:val="TableParagraph"/>
              <w:jc w:val="center"/>
              <w:rPr>
                <w:sz w:val="20"/>
                <w:szCs w:val="20"/>
              </w:rPr>
            </w:pPr>
            <w:r w:rsidRPr="68BC2A63">
              <w:rPr>
                <w:sz w:val="20"/>
                <w:szCs w:val="20"/>
              </w:rPr>
              <w:t>Examen global (todos los contenidos)</w:t>
            </w:r>
          </w:p>
        </w:tc>
      </w:tr>
      <w:tr w:rsidR="009E0436" w14:paraId="79947C91" w14:textId="77777777" w:rsidTr="49C9D2A2">
        <w:trPr>
          <w:trHeight w:val="813"/>
        </w:trPr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433B9" w14:textId="4FEA05EF" w:rsidR="009E0436" w:rsidRPr="003E607E" w:rsidRDefault="009E0436" w:rsidP="00350E5F">
            <w:pPr>
              <w:pStyle w:val="TableParagraph"/>
              <w:ind w:left="303" w:right="272" w:firstLine="39"/>
              <w:jc w:val="center"/>
              <w:rPr>
                <w:b/>
                <w:bCs/>
                <w:sz w:val="20"/>
                <w:szCs w:val="20"/>
              </w:rPr>
            </w:pPr>
            <w:r w:rsidRPr="003E607E">
              <w:rPr>
                <w:b/>
                <w:bCs/>
                <w:sz w:val="20"/>
                <w:szCs w:val="20"/>
              </w:rPr>
              <w:t>IEAER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8F733" w14:textId="2EDEFA8E" w:rsidR="009E0436" w:rsidRPr="00171A50" w:rsidRDefault="49C9D2A2" w:rsidP="00350E5F">
            <w:pPr>
              <w:pStyle w:val="TableParagraph"/>
              <w:jc w:val="center"/>
              <w:rPr>
                <w:sz w:val="20"/>
                <w:szCs w:val="20"/>
              </w:rPr>
            </w:pPr>
            <w:r w:rsidRPr="49C9D2A2">
              <w:rPr>
                <w:sz w:val="20"/>
                <w:szCs w:val="20"/>
              </w:rPr>
              <w:t>01-sept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9C44C5" w14:textId="3E6A7898" w:rsidR="009E0436" w:rsidRPr="00171A50" w:rsidRDefault="49C9D2A2" w:rsidP="009E0436">
            <w:pPr>
              <w:pStyle w:val="TableParagraph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49C9D2A2">
              <w:rPr>
                <w:sz w:val="20"/>
                <w:szCs w:val="20"/>
              </w:rPr>
              <w:t>8:40 – 10:00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06ED59" w14:textId="0E767014" w:rsidR="009E0436" w:rsidRPr="00171A50" w:rsidRDefault="1A3C6607" w:rsidP="00350E5F">
            <w:pPr>
              <w:pStyle w:val="TableParagraph"/>
              <w:jc w:val="center"/>
              <w:rPr>
                <w:sz w:val="20"/>
                <w:szCs w:val="20"/>
              </w:rPr>
            </w:pPr>
            <w:r w:rsidRPr="49C9D2A2">
              <w:rPr>
                <w:sz w:val="20"/>
                <w:szCs w:val="20"/>
              </w:rPr>
              <w:t>Aula 216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CC1027" w14:textId="2603052E" w:rsidR="009E0436" w:rsidRPr="00171A50" w:rsidRDefault="1A3C6607" w:rsidP="00350E5F">
            <w:pPr>
              <w:pStyle w:val="TableParagraph"/>
              <w:jc w:val="center"/>
              <w:rPr>
                <w:sz w:val="20"/>
                <w:szCs w:val="20"/>
              </w:rPr>
            </w:pPr>
            <w:r w:rsidRPr="49C9D2A2">
              <w:rPr>
                <w:sz w:val="20"/>
                <w:szCs w:val="20"/>
              </w:rPr>
              <w:t>Examen global</w:t>
            </w:r>
          </w:p>
        </w:tc>
      </w:tr>
      <w:tr w:rsidR="009A0802" w14:paraId="10A09B33" w14:textId="77777777" w:rsidTr="49C9D2A2">
        <w:trPr>
          <w:trHeight w:val="814"/>
        </w:trPr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BC3CE" w14:textId="4E09C040" w:rsidR="009A0802" w:rsidRPr="003E607E" w:rsidRDefault="009A0802" w:rsidP="009A0802">
            <w:pPr>
              <w:pStyle w:val="TableParagraph"/>
              <w:ind w:left="91" w:right="79" w:firstLine="1"/>
              <w:jc w:val="center"/>
              <w:rPr>
                <w:b/>
                <w:bCs/>
                <w:sz w:val="20"/>
                <w:szCs w:val="20"/>
              </w:rPr>
            </w:pPr>
            <w:r w:rsidRPr="003E607E">
              <w:rPr>
                <w:b/>
                <w:bCs/>
                <w:sz w:val="20"/>
                <w:szCs w:val="20"/>
              </w:rPr>
              <w:t>ELECTROTECNIA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59AC3" w14:textId="2CB12DA6" w:rsidR="009A0802" w:rsidRPr="00171A50" w:rsidRDefault="1A3C6607" w:rsidP="009A0802">
            <w:pPr>
              <w:pStyle w:val="TableParagraph"/>
              <w:jc w:val="center"/>
              <w:rPr>
                <w:sz w:val="20"/>
                <w:szCs w:val="20"/>
              </w:rPr>
            </w:pPr>
            <w:r w:rsidRPr="1A3C6607">
              <w:rPr>
                <w:sz w:val="20"/>
                <w:szCs w:val="20"/>
              </w:rPr>
              <w:t>02-sept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DC55AA" w14:textId="5F1E3BC1" w:rsidR="009A0802" w:rsidRPr="00171A50" w:rsidRDefault="1A3C6607" w:rsidP="009E0436">
            <w:pPr>
              <w:pStyle w:val="TableParagraph"/>
              <w:jc w:val="center"/>
              <w:rPr>
                <w:sz w:val="20"/>
                <w:szCs w:val="20"/>
              </w:rPr>
            </w:pPr>
            <w:r w:rsidRPr="1A3C6607">
              <w:rPr>
                <w:sz w:val="20"/>
                <w:szCs w:val="20"/>
              </w:rPr>
              <w:t>12:00 a 14:00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CF46E2" w14:textId="370DA0B1" w:rsidR="009A0802" w:rsidRPr="00171A50" w:rsidRDefault="1A3C6607" w:rsidP="009A0802">
            <w:pPr>
              <w:pStyle w:val="TableParagraph"/>
              <w:jc w:val="center"/>
              <w:rPr>
                <w:sz w:val="20"/>
                <w:szCs w:val="20"/>
              </w:rPr>
            </w:pPr>
            <w:r w:rsidRPr="1A3C6607">
              <w:rPr>
                <w:sz w:val="20"/>
                <w:szCs w:val="20"/>
              </w:rPr>
              <w:t>Aula 216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DF03C7" w14:textId="2F17A57E" w:rsidR="009A0802" w:rsidRPr="00171A50" w:rsidRDefault="1A3C6607" w:rsidP="009A0802">
            <w:pPr>
              <w:pStyle w:val="TableParagraph"/>
              <w:jc w:val="center"/>
              <w:rPr>
                <w:sz w:val="20"/>
                <w:szCs w:val="20"/>
              </w:rPr>
            </w:pPr>
            <w:r w:rsidRPr="1A3C6607">
              <w:rPr>
                <w:sz w:val="20"/>
                <w:szCs w:val="20"/>
              </w:rPr>
              <w:t>Examen global</w:t>
            </w:r>
          </w:p>
        </w:tc>
      </w:tr>
      <w:tr w:rsidR="00350E5F" w14:paraId="65CF12E2" w14:textId="77777777" w:rsidTr="49C9D2A2">
        <w:trPr>
          <w:trHeight w:val="824"/>
        </w:trPr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EA5F3" w14:textId="77777777" w:rsidR="00350E5F" w:rsidRPr="003E607E" w:rsidRDefault="00350E5F" w:rsidP="00350E5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3BE164D9" w14:textId="5931A895" w:rsidR="00350E5F" w:rsidRPr="003E607E" w:rsidRDefault="00350E5F" w:rsidP="00350E5F">
            <w:pPr>
              <w:pStyle w:val="TableParagraph"/>
              <w:ind w:left="167" w:right="154"/>
              <w:jc w:val="center"/>
              <w:rPr>
                <w:b/>
                <w:bCs/>
                <w:sz w:val="20"/>
                <w:szCs w:val="20"/>
              </w:rPr>
            </w:pPr>
            <w:r w:rsidRPr="003E607E">
              <w:rPr>
                <w:b/>
                <w:bCs/>
                <w:sz w:val="20"/>
                <w:szCs w:val="20"/>
              </w:rPr>
              <w:t>FOL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5E3C8" w14:textId="5B21814B" w:rsidR="00350E5F" w:rsidRPr="00171A50" w:rsidRDefault="003D2915" w:rsidP="00350E5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02-Sept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87A43E" w14:textId="20B1893B" w:rsidR="00350E5F" w:rsidRPr="00171A50" w:rsidRDefault="000D0869" w:rsidP="009E043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 a 10:00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B4A52F" w14:textId="6DAFE1D6" w:rsidR="00350E5F" w:rsidRPr="00171A50" w:rsidRDefault="004C068E" w:rsidP="00350E5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5228EF">
              <w:rPr>
                <w:sz w:val="20"/>
                <w:szCs w:val="20"/>
              </w:rPr>
              <w:t>216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5521FE" w14:textId="77777777" w:rsidR="00350E5F" w:rsidRDefault="005228EF" w:rsidP="00350E5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Examen teórico y práctico</w:t>
            </w:r>
            <w:r w:rsidR="00EF26CC">
              <w:rPr>
                <w:sz w:val="20"/>
                <w:szCs w:val="20"/>
              </w:rPr>
              <w:t>.</w:t>
            </w:r>
          </w:p>
          <w:p w14:paraId="4331BA91" w14:textId="69AD85CA" w:rsidR="00EF26CC" w:rsidRPr="00171A50" w:rsidRDefault="00EF26CC" w:rsidP="00350E5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Presentar actividades </w:t>
            </w:r>
          </w:p>
        </w:tc>
      </w:tr>
      <w:tr w:rsidR="00350E5F" w14:paraId="40709184" w14:textId="77777777" w:rsidTr="49C9D2A2">
        <w:trPr>
          <w:trHeight w:val="824"/>
        </w:trPr>
        <w:tc>
          <w:tcPr>
            <w:tcW w:w="3544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7D971" w14:textId="6DD686ED" w:rsidR="00350E5F" w:rsidRPr="003E607E" w:rsidRDefault="392F844B" w:rsidP="00350E5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E607E">
              <w:rPr>
                <w:b/>
                <w:bCs/>
                <w:sz w:val="20"/>
                <w:szCs w:val="20"/>
              </w:rPr>
              <w:t>IEI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DABAD" w14:textId="07BF53F3" w:rsidR="00350E5F" w:rsidRPr="00171A50" w:rsidRDefault="286D3BB0" w:rsidP="286D3BB0">
            <w:pPr>
              <w:pStyle w:val="TableParagraph"/>
              <w:spacing w:line="259" w:lineRule="auto"/>
              <w:jc w:val="center"/>
              <w:rPr>
                <w:sz w:val="20"/>
                <w:szCs w:val="20"/>
              </w:rPr>
            </w:pPr>
            <w:r w:rsidRPr="286D3BB0">
              <w:rPr>
                <w:sz w:val="20"/>
                <w:szCs w:val="20"/>
              </w:rPr>
              <w:t>02-Sept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3D0FEDB4" w14:textId="62A2B64B" w:rsidR="00350E5F" w:rsidRPr="00171A50" w:rsidRDefault="286D3BB0" w:rsidP="009E0436">
            <w:pPr>
              <w:pStyle w:val="TableParagraph"/>
              <w:jc w:val="center"/>
              <w:rPr>
                <w:sz w:val="20"/>
                <w:szCs w:val="20"/>
              </w:rPr>
            </w:pPr>
            <w:r w:rsidRPr="286D3BB0">
              <w:rPr>
                <w:sz w:val="20"/>
                <w:szCs w:val="20"/>
              </w:rPr>
              <w:t>10:00 a 12:00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271EF4EC" w14:textId="28E77709" w:rsidR="00350E5F" w:rsidRPr="00171A50" w:rsidRDefault="286D3BB0" w:rsidP="00350E5F">
            <w:pPr>
              <w:pStyle w:val="TableParagraph"/>
              <w:jc w:val="center"/>
              <w:rPr>
                <w:sz w:val="20"/>
                <w:szCs w:val="20"/>
              </w:rPr>
            </w:pPr>
            <w:r w:rsidRPr="286D3BB0">
              <w:rPr>
                <w:sz w:val="20"/>
                <w:szCs w:val="20"/>
              </w:rPr>
              <w:t>Aula 216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69A6D61A" w14:textId="4A8F7D5E" w:rsidR="00350E5F" w:rsidRPr="00171A50" w:rsidRDefault="286D3BB0" w:rsidP="00350E5F">
            <w:pPr>
              <w:pStyle w:val="TableParagraph"/>
              <w:jc w:val="center"/>
              <w:rPr>
                <w:sz w:val="20"/>
                <w:szCs w:val="20"/>
              </w:rPr>
            </w:pPr>
            <w:r w:rsidRPr="286D3BB0">
              <w:rPr>
                <w:sz w:val="20"/>
                <w:szCs w:val="20"/>
              </w:rPr>
              <w:t>Examen global teórico y práctico</w:t>
            </w:r>
          </w:p>
        </w:tc>
      </w:tr>
    </w:tbl>
    <w:p w14:paraId="54144982" w14:textId="77777777" w:rsidR="00BC2402" w:rsidRDefault="00BC2402">
      <w:pPr>
        <w:pStyle w:val="Textoindependiente"/>
        <w:rPr>
          <w:sz w:val="20"/>
        </w:rPr>
      </w:pPr>
    </w:p>
    <w:p w14:paraId="2954DF2A" w14:textId="77777777" w:rsidR="00BC2402" w:rsidRDefault="00BC2402">
      <w:pPr>
        <w:pStyle w:val="Textoindependiente"/>
        <w:rPr>
          <w:sz w:val="20"/>
        </w:rPr>
      </w:pPr>
    </w:p>
    <w:p w14:paraId="40D571C9" w14:textId="10F81745" w:rsidR="00BC2402" w:rsidRDefault="00AA5296">
      <w:pPr>
        <w:pStyle w:val="Textoindependiente"/>
        <w:spacing w:before="90"/>
        <w:ind w:right="636"/>
        <w:jc w:val="center"/>
      </w:pPr>
      <w:r>
        <w:t xml:space="preserve">En Salamanca a </w:t>
      </w:r>
      <w:r w:rsidR="000E041C">
        <w:t>15</w:t>
      </w:r>
      <w:r>
        <w:t xml:space="preserve"> de </w:t>
      </w:r>
      <w:r w:rsidR="000E041C">
        <w:t xml:space="preserve">junio </w:t>
      </w:r>
      <w:r>
        <w:t>de 202</w:t>
      </w:r>
      <w:r w:rsidR="00952314">
        <w:t>2</w:t>
      </w:r>
    </w:p>
    <w:p w14:paraId="27B062AC" w14:textId="77777777" w:rsidR="009867FC" w:rsidRDefault="009867FC">
      <w:pPr>
        <w:pStyle w:val="Textoindependiente"/>
        <w:spacing w:before="90"/>
        <w:ind w:right="636"/>
        <w:jc w:val="center"/>
      </w:pPr>
    </w:p>
    <w:p w14:paraId="34C61862" w14:textId="77777777" w:rsidR="00BC2402" w:rsidRDefault="00BC2402">
      <w:pPr>
        <w:pStyle w:val="Textoindependiente"/>
        <w:spacing w:before="7"/>
        <w:rPr>
          <w:sz w:val="20"/>
        </w:rPr>
      </w:pPr>
    </w:p>
    <w:p w14:paraId="2EA22E69" w14:textId="762BAE6A" w:rsidR="009867FC" w:rsidRDefault="00AA5296" w:rsidP="00EA60C2">
      <w:pPr>
        <w:pStyle w:val="Textoindependiente"/>
        <w:ind w:left="2977" w:right="3644"/>
        <w:jc w:val="center"/>
      </w:pPr>
      <w:r>
        <w:t>Fdo</w:t>
      </w:r>
      <w:r w:rsidR="00244249">
        <w:t>.</w:t>
      </w:r>
      <w:r>
        <w:t xml:space="preserve">: </w:t>
      </w:r>
      <w:r w:rsidR="00EA60C2">
        <w:t>Juan Carlos Sánchez Martín</w:t>
      </w:r>
    </w:p>
    <w:p w14:paraId="07F92476" w14:textId="75B1DBD8" w:rsidR="005C57F2" w:rsidRDefault="003E607E">
      <w:pPr>
        <w:pStyle w:val="Textoindependiente"/>
        <w:ind w:left="3396" w:right="4030"/>
        <w:jc w:val="center"/>
      </w:pPr>
      <w:r>
        <w:rPr>
          <w:noProof/>
          <w:lang w:eastAsia="es-ES"/>
        </w:rPr>
        <w:drawing>
          <wp:inline distT="0" distB="0" distL="0" distR="0" wp14:anchorId="36648929" wp14:editId="49C9D2A2">
            <wp:extent cx="1657350" cy="11906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A421A" w14:textId="119DDAEA" w:rsidR="00BC2402" w:rsidRDefault="00AA5296" w:rsidP="00DA1135">
      <w:pPr>
        <w:pStyle w:val="Textoindependiente"/>
        <w:ind w:left="2268" w:right="2935"/>
        <w:jc w:val="center"/>
        <w:rPr>
          <w:sz w:val="20"/>
        </w:rPr>
      </w:pPr>
      <w:r>
        <w:t xml:space="preserve">Tutor </w:t>
      </w:r>
      <w:r w:rsidR="009867FC">
        <w:t xml:space="preserve">de </w:t>
      </w:r>
      <w:r w:rsidR="00865665">
        <w:t>1º IEA</w:t>
      </w:r>
      <w:r w:rsidR="00DA1135">
        <w:t xml:space="preserve"> </w:t>
      </w:r>
    </w:p>
    <w:p w14:paraId="4A5D3756" w14:textId="77777777" w:rsidR="00BC2402" w:rsidRDefault="00BC2402">
      <w:pPr>
        <w:pStyle w:val="Textoindependiente"/>
        <w:rPr>
          <w:sz w:val="20"/>
        </w:rPr>
      </w:pPr>
    </w:p>
    <w:p w14:paraId="03997F35" w14:textId="77777777" w:rsidR="00BC2402" w:rsidRDefault="00BC2402">
      <w:pPr>
        <w:pStyle w:val="Textoindependiente"/>
        <w:rPr>
          <w:sz w:val="20"/>
        </w:rPr>
      </w:pPr>
    </w:p>
    <w:p w14:paraId="32B1D824" w14:textId="77777777" w:rsidR="00BC2402" w:rsidRDefault="00BC2402">
      <w:pPr>
        <w:pStyle w:val="Textoindependiente"/>
        <w:rPr>
          <w:sz w:val="20"/>
        </w:rPr>
      </w:pPr>
    </w:p>
    <w:p w14:paraId="6BBDA648" w14:textId="77777777" w:rsidR="00BC2402" w:rsidRDefault="00BC2402">
      <w:pPr>
        <w:pStyle w:val="Textoindependiente"/>
        <w:rPr>
          <w:sz w:val="20"/>
        </w:rPr>
      </w:pPr>
    </w:p>
    <w:p w14:paraId="65A103C0" w14:textId="77777777" w:rsidR="00BC2402" w:rsidRDefault="00BC2402">
      <w:pPr>
        <w:pStyle w:val="Textoindependiente"/>
        <w:spacing w:before="3"/>
        <w:rPr>
          <w:sz w:val="20"/>
        </w:rPr>
      </w:pPr>
    </w:p>
    <w:p w14:paraId="6D19D6A8" w14:textId="77777777" w:rsidR="00BC2402" w:rsidRDefault="00AA5296">
      <w:pPr>
        <w:tabs>
          <w:tab w:val="left" w:pos="4342"/>
        </w:tabs>
        <w:spacing w:line="379" w:lineRule="auto"/>
        <w:ind w:left="2011" w:right="2007" w:hanging="641"/>
        <w:rPr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251657728" behindDoc="0" locked="0" layoutInCell="1" allowOverlap="1" wp14:anchorId="5438C07F" wp14:editId="203DACEB">
            <wp:simplePos x="0" y="0"/>
            <wp:positionH relativeFrom="page">
              <wp:posOffset>694943</wp:posOffset>
            </wp:positionH>
            <wp:positionV relativeFrom="paragraph">
              <wp:posOffset>-71858</wp:posOffset>
            </wp:positionV>
            <wp:extent cx="487723" cy="48810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3" cy="48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58752" behindDoc="0" locked="0" layoutInCell="1" allowOverlap="1" wp14:anchorId="791F729B" wp14:editId="467CB033">
            <wp:simplePos x="0" y="0"/>
            <wp:positionH relativeFrom="page">
              <wp:posOffset>6585203</wp:posOffset>
            </wp:positionH>
            <wp:positionV relativeFrom="paragraph">
              <wp:posOffset>-71096</wp:posOffset>
            </wp:positionV>
            <wp:extent cx="682628" cy="400049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28" cy="400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3D19154A">
        <w:rPr>
          <w:sz w:val="18"/>
          <w:szCs w:val="18"/>
        </w:rPr>
        <w:t xml:space="preserve">Calle Colombia, </w:t>
      </w:r>
      <w:proofErr w:type="spellStart"/>
      <w:r w:rsidRPr="3D19154A">
        <w:rPr>
          <w:sz w:val="18"/>
          <w:szCs w:val="18"/>
        </w:rPr>
        <w:t>num</w:t>
      </w:r>
      <w:proofErr w:type="spellEnd"/>
      <w:r w:rsidRPr="3D19154A">
        <w:rPr>
          <w:sz w:val="18"/>
          <w:szCs w:val="18"/>
        </w:rPr>
        <w:t xml:space="preserve">. 42 - Teléfono 923186961 - Fax 923186962 – 37003 SALAMANCA </w:t>
      </w:r>
      <w:hyperlink r:id="rId16">
        <w:r w:rsidRPr="3D19154A">
          <w:rPr>
            <w:color w:val="0000FF"/>
            <w:sz w:val="18"/>
            <w:szCs w:val="18"/>
            <w:u w:val="single" w:color="0000FF"/>
          </w:rPr>
          <w:t>www.riotormes.com</w:t>
        </w:r>
      </w:hyperlink>
      <w:r>
        <w:rPr>
          <w:color w:val="0000FF"/>
          <w:sz w:val="18"/>
        </w:rPr>
        <w:tab/>
      </w:r>
      <w:r w:rsidRPr="3D19154A">
        <w:rPr>
          <w:sz w:val="18"/>
          <w:szCs w:val="18"/>
        </w:rPr>
        <w:t>Correo electrónico:</w:t>
      </w:r>
      <w:r w:rsidRPr="3D19154A">
        <w:rPr>
          <w:spacing w:val="-5"/>
          <w:sz w:val="18"/>
          <w:szCs w:val="18"/>
        </w:rPr>
        <w:t xml:space="preserve"> </w:t>
      </w:r>
      <w:hyperlink r:id="rId17">
        <w:r w:rsidRPr="3D19154A">
          <w:rPr>
            <w:color w:val="0000FF"/>
            <w:sz w:val="18"/>
            <w:szCs w:val="18"/>
            <w:u w:val="single" w:color="0000FF"/>
          </w:rPr>
          <w:t>37013341@educa.jcyl.es</w:t>
        </w:r>
      </w:hyperlink>
    </w:p>
    <w:sectPr w:rsidR="00BC2402">
      <w:type w:val="continuous"/>
      <w:pgSz w:w="11910" w:h="16840"/>
      <w:pgMar w:top="400" w:right="3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02"/>
    <w:rsid w:val="000D0869"/>
    <w:rsid w:val="000E041C"/>
    <w:rsid w:val="00101778"/>
    <w:rsid w:val="00171A50"/>
    <w:rsid w:val="001C665F"/>
    <w:rsid w:val="00244249"/>
    <w:rsid w:val="002B4180"/>
    <w:rsid w:val="002F7FCA"/>
    <w:rsid w:val="00350E5F"/>
    <w:rsid w:val="003D2915"/>
    <w:rsid w:val="003E607E"/>
    <w:rsid w:val="0040500E"/>
    <w:rsid w:val="0040744B"/>
    <w:rsid w:val="00434C85"/>
    <w:rsid w:val="004C0634"/>
    <w:rsid w:val="004C068E"/>
    <w:rsid w:val="005228EF"/>
    <w:rsid w:val="00575A27"/>
    <w:rsid w:val="00584CB8"/>
    <w:rsid w:val="005C57F2"/>
    <w:rsid w:val="00626E41"/>
    <w:rsid w:val="00666ACD"/>
    <w:rsid w:val="006B226E"/>
    <w:rsid w:val="006B3307"/>
    <w:rsid w:val="006C07BA"/>
    <w:rsid w:val="006F7648"/>
    <w:rsid w:val="0070072B"/>
    <w:rsid w:val="0075608B"/>
    <w:rsid w:val="007D721D"/>
    <w:rsid w:val="007F1B76"/>
    <w:rsid w:val="00865665"/>
    <w:rsid w:val="00952314"/>
    <w:rsid w:val="009867FC"/>
    <w:rsid w:val="009A0802"/>
    <w:rsid w:val="009E0436"/>
    <w:rsid w:val="00A178F9"/>
    <w:rsid w:val="00A23D16"/>
    <w:rsid w:val="00A8636A"/>
    <w:rsid w:val="00AA5296"/>
    <w:rsid w:val="00AC6E3F"/>
    <w:rsid w:val="00AD2994"/>
    <w:rsid w:val="00B10678"/>
    <w:rsid w:val="00BC2402"/>
    <w:rsid w:val="00BF0D3F"/>
    <w:rsid w:val="00C35AE7"/>
    <w:rsid w:val="00DA1135"/>
    <w:rsid w:val="00DB4399"/>
    <w:rsid w:val="00DD710E"/>
    <w:rsid w:val="00DE55AA"/>
    <w:rsid w:val="00E42CAA"/>
    <w:rsid w:val="00EA60C2"/>
    <w:rsid w:val="00EF26CC"/>
    <w:rsid w:val="00F90F2E"/>
    <w:rsid w:val="00FF67A0"/>
    <w:rsid w:val="011F947B"/>
    <w:rsid w:val="06C792C4"/>
    <w:rsid w:val="08AD9D39"/>
    <w:rsid w:val="0AA8A057"/>
    <w:rsid w:val="15BEC10A"/>
    <w:rsid w:val="1A3C6607"/>
    <w:rsid w:val="1A5E44E9"/>
    <w:rsid w:val="1B3B84D0"/>
    <w:rsid w:val="1C8EF482"/>
    <w:rsid w:val="1F05AC79"/>
    <w:rsid w:val="233DCA55"/>
    <w:rsid w:val="2392540B"/>
    <w:rsid w:val="241A3D4F"/>
    <w:rsid w:val="24C0EC62"/>
    <w:rsid w:val="25492AA2"/>
    <w:rsid w:val="286D3BB0"/>
    <w:rsid w:val="2D396926"/>
    <w:rsid w:val="2D433C30"/>
    <w:rsid w:val="2DA42653"/>
    <w:rsid w:val="314AE1B4"/>
    <w:rsid w:val="335292F2"/>
    <w:rsid w:val="33C378F3"/>
    <w:rsid w:val="3823BAA1"/>
    <w:rsid w:val="392F844B"/>
    <w:rsid w:val="3978CE8D"/>
    <w:rsid w:val="3A5BBC46"/>
    <w:rsid w:val="3D19154A"/>
    <w:rsid w:val="3D1B1253"/>
    <w:rsid w:val="3DDDACAC"/>
    <w:rsid w:val="3DF2FE07"/>
    <w:rsid w:val="3E3D37D0"/>
    <w:rsid w:val="42E7D802"/>
    <w:rsid w:val="48426A09"/>
    <w:rsid w:val="487AE424"/>
    <w:rsid w:val="49C9D2A2"/>
    <w:rsid w:val="4AE2916D"/>
    <w:rsid w:val="4BE46727"/>
    <w:rsid w:val="4C81D9F6"/>
    <w:rsid w:val="4CDECD43"/>
    <w:rsid w:val="4D45F85A"/>
    <w:rsid w:val="53C48335"/>
    <w:rsid w:val="5776CDD4"/>
    <w:rsid w:val="57FADFFF"/>
    <w:rsid w:val="590100C1"/>
    <w:rsid w:val="59129E35"/>
    <w:rsid w:val="5A422A1E"/>
    <w:rsid w:val="5D59D0D8"/>
    <w:rsid w:val="5E20E0EB"/>
    <w:rsid w:val="6228D436"/>
    <w:rsid w:val="68BC2A63"/>
    <w:rsid w:val="6AB342ED"/>
    <w:rsid w:val="6BB36425"/>
    <w:rsid w:val="6C50FA7C"/>
    <w:rsid w:val="6DBEE1D7"/>
    <w:rsid w:val="74D9CAC4"/>
    <w:rsid w:val="77F040E6"/>
    <w:rsid w:val="78C1667A"/>
    <w:rsid w:val="7DD78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0180"/>
  <w15:docId w15:val="{9622D7F6-5AD4-446D-9D0D-CFAE84F8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DB43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04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43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37013341@educa.jcyl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iotormes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52D9750F5E8041AD3C88FC238DE756" ma:contentTypeVersion="2" ma:contentTypeDescription="Crear nuevo documento." ma:contentTypeScope="" ma:versionID="0e32db609a04e8aff380679ce69d23ce">
  <xsd:schema xmlns:xsd="http://www.w3.org/2001/XMLSchema" xmlns:xs="http://www.w3.org/2001/XMLSchema" xmlns:p="http://schemas.microsoft.com/office/2006/metadata/properties" xmlns:ns2="7a22327b-52ad-4f18-b877-3daf9662aff0" targetNamespace="http://schemas.microsoft.com/office/2006/metadata/properties" ma:root="true" ma:fieldsID="fa8d8eaa6a9ef19a83b8e3b494da13c3" ns2:_="">
    <xsd:import namespace="7a22327b-52ad-4f18-b877-3daf9662a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2327b-52ad-4f18-b877-3daf9662a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A3878-97DD-4634-B061-86C8B2011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2327b-52ad-4f18-b877-3daf9662a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983B7-4F82-4EA7-AC4F-072380764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87EBC-147A-4F84-A373-89615D13BE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finales junio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finales junio</dc:title>
  <dc:subject/>
  <dc:creator>HP_Propietario</dc:creator>
  <cp:keywords/>
  <cp:lastModifiedBy>ROBERTO DE CABO DEL CAÑO</cp:lastModifiedBy>
  <cp:revision>2</cp:revision>
  <dcterms:created xsi:type="dcterms:W3CDTF">2022-05-17T08:53:00Z</dcterms:created>
  <dcterms:modified xsi:type="dcterms:W3CDTF">2022-05-17T08:53:00Z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2020-06-03T00:00:00Z</vt:filetime>
  </property>
  <property fmtid="{D5CDD505-2E9C-101B-9397-08002B2CF9AE}" pid="5" name="ContentTypeId">
    <vt:lpwstr>0x010100FE52D9750F5E8041AD3C88FC238DE756</vt:lpwstr>
  </property>
</Properties>
</file>