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4129" w14:textId="1F61B07A" w:rsidR="00BC2402" w:rsidRDefault="0C119B76" w:rsidP="0C119B76">
      <w:pPr>
        <w:pStyle w:val="Textoindependiente"/>
        <w:rPr>
          <w:b w:val="0"/>
          <w:bCs w:val="0"/>
          <w:sz w:val="20"/>
          <w:szCs w:val="20"/>
        </w:rPr>
      </w:pPr>
      <w:bookmarkStart w:id="0" w:name="_GoBack"/>
      <w:bookmarkEnd w:id="0"/>
      <w:r w:rsidRPr="0C119B76">
        <w:rPr>
          <w:b w:val="0"/>
          <w:bCs w:val="0"/>
          <w:sz w:val="20"/>
          <w:szCs w:val="20"/>
        </w:rPr>
        <w:t>:</w:t>
      </w:r>
    </w:p>
    <w:p w14:paraId="16EB68DC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602284C8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274CDABA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4A6FE4E4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41ACD811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1EE9EAD4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0EE29B03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26618D52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0777445B" w14:textId="77777777" w:rsidR="00BC2402" w:rsidRDefault="00BC2402" w:rsidP="0C119B76">
      <w:pPr>
        <w:pStyle w:val="Textoindependiente"/>
        <w:rPr>
          <w:b w:val="0"/>
          <w:bCs w:val="0"/>
          <w:sz w:val="20"/>
          <w:szCs w:val="20"/>
        </w:rPr>
      </w:pPr>
    </w:p>
    <w:p w14:paraId="05860811" w14:textId="77777777" w:rsidR="00BC2402" w:rsidRDefault="00BC2402" w:rsidP="0C119B76">
      <w:pPr>
        <w:pStyle w:val="Textoindependiente"/>
        <w:spacing w:before="4"/>
        <w:rPr>
          <w:b w:val="0"/>
          <w:bCs w:val="0"/>
          <w:sz w:val="23"/>
          <w:szCs w:val="23"/>
        </w:rPr>
      </w:pPr>
    </w:p>
    <w:p w14:paraId="01F01FB7" w14:textId="77777777" w:rsidR="00BC2402" w:rsidRDefault="00AA5296">
      <w:pPr>
        <w:pStyle w:val="Textoindependiente"/>
        <w:spacing w:before="1"/>
        <w:ind w:right="636"/>
        <w:jc w:val="center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 wp14:anchorId="4B9D20D6" wp14:editId="660198B1">
            <wp:simplePos x="0" y="0"/>
            <wp:positionH relativeFrom="page">
              <wp:posOffset>1043937</wp:posOffset>
            </wp:positionH>
            <wp:positionV relativeFrom="paragraph">
              <wp:posOffset>-1427568</wp:posOffset>
            </wp:positionV>
            <wp:extent cx="2248663" cy="883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663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0688" behindDoc="0" locked="0" layoutInCell="1" allowOverlap="1" wp14:anchorId="664BAE2B" wp14:editId="006588BB">
            <wp:simplePos x="0" y="0"/>
            <wp:positionH relativeFrom="page">
              <wp:posOffset>6438137</wp:posOffset>
            </wp:positionH>
            <wp:positionV relativeFrom="paragraph">
              <wp:posOffset>-1627212</wp:posOffset>
            </wp:positionV>
            <wp:extent cx="380953" cy="37804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53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36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23B30FE" wp14:editId="43D36FEB">
                <wp:simplePos x="0" y="0"/>
                <wp:positionH relativeFrom="page">
                  <wp:posOffset>6416675</wp:posOffset>
                </wp:positionH>
                <wp:positionV relativeFrom="paragraph">
                  <wp:posOffset>-1192530</wp:posOffset>
                </wp:positionV>
                <wp:extent cx="429895" cy="7207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720725"/>
                          <a:chOff x="10105" y="-1878"/>
                          <a:chExt cx="677" cy="113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3" y="-1830"/>
                            <a:ext cx="586" cy="10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14" y="-1868"/>
                            <a:ext cx="657" cy="11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>
              <v:group id="Group 2" style="position:absolute;margin-left:505.25pt;margin-top:-93.9pt;width:33.85pt;height:56.75pt;z-index:15731200;mso-position-horizontal-relative:page" coordsize="677,1135" coordorigin="10105,-1878" o:spid="_x0000_s1026" w14:anchorId="01AB8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10153;top:-1830;width:586;height:103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">
                  <v:imagedata o:title="" r:id="rId10"/>
                </v:shape>
                <v:rect id="Rectangle 3" style="position:absolute;left:10114;top:-1868;width:657;height:1115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15731712" behindDoc="0" locked="0" layoutInCell="1" allowOverlap="1" wp14:anchorId="217964F6" wp14:editId="4922FBFF">
            <wp:simplePos x="0" y="0"/>
            <wp:positionH relativeFrom="page">
              <wp:posOffset>4881157</wp:posOffset>
            </wp:positionH>
            <wp:positionV relativeFrom="paragraph">
              <wp:posOffset>-1574824</wp:posOffset>
            </wp:positionV>
            <wp:extent cx="1347444" cy="104298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44" cy="1042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CONVOCATORIA DE PRUEBAS FINALES DE SEPTIEMBRE</w:t>
      </w:r>
    </w:p>
    <w:p w14:paraId="73FD510C" w14:textId="77777777" w:rsidR="00BC2402" w:rsidRDefault="00BC2402" w:rsidP="0C119B76">
      <w:pPr>
        <w:pStyle w:val="Textoindependiente"/>
        <w:spacing w:before="11"/>
        <w:rPr>
          <w:sz w:val="23"/>
          <w:szCs w:val="23"/>
        </w:rPr>
      </w:pPr>
    </w:p>
    <w:p w14:paraId="581B2196" w14:textId="039FFA00" w:rsidR="00BC2402" w:rsidRDefault="009B2F6B">
      <w:pPr>
        <w:pStyle w:val="Textoindependiente"/>
        <w:ind w:right="636"/>
        <w:jc w:val="center"/>
      </w:pPr>
      <w:r>
        <w:t>Ciclo Formativo de Grado Básico</w:t>
      </w:r>
    </w:p>
    <w:p w14:paraId="23E45B60" w14:textId="77777777" w:rsidR="00BC2402" w:rsidRDefault="00BC2402">
      <w:pPr>
        <w:pStyle w:val="Textoindependiente"/>
      </w:pPr>
    </w:p>
    <w:p w14:paraId="0A922A3A" w14:textId="42EF422A" w:rsidR="00BC2402" w:rsidRDefault="00AA5296">
      <w:pPr>
        <w:pStyle w:val="Textoindependiente"/>
        <w:tabs>
          <w:tab w:val="left" w:pos="5124"/>
        </w:tabs>
        <w:ind w:right="638"/>
        <w:jc w:val="center"/>
      </w:pPr>
      <w:r>
        <w:t xml:space="preserve">Grupo: ELE1 Electricidad y Electrónica (Curso </w:t>
      </w:r>
      <w:r w:rsidR="009B2F6B">
        <w:t>1</w:t>
      </w:r>
      <w:r>
        <w:t>)</w:t>
      </w:r>
    </w:p>
    <w:p w14:paraId="246A96F7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282E356F" w14:textId="77777777" w:rsidR="00BC2402" w:rsidRDefault="00BC2402" w:rsidP="0C119B76">
      <w:pPr>
        <w:pStyle w:val="Textoindependiente"/>
        <w:spacing w:before="1"/>
        <w:rPr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1418"/>
        <w:gridCol w:w="2268"/>
        <w:gridCol w:w="1275"/>
        <w:gridCol w:w="2288"/>
      </w:tblGrid>
      <w:tr w:rsidR="002F7FCA" w14:paraId="75588AE2" w14:textId="77777777" w:rsidTr="0C119B76">
        <w:trPr>
          <w:trHeight w:val="664"/>
        </w:trPr>
        <w:tc>
          <w:tcPr>
            <w:tcW w:w="295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FC4A38B" w14:textId="77777777" w:rsidR="002F7FCA" w:rsidRPr="00A762EB" w:rsidRDefault="130B1D76">
            <w:pPr>
              <w:pStyle w:val="TableParagraph"/>
              <w:spacing w:before="170"/>
              <w:ind w:left="166" w:right="154"/>
              <w:jc w:val="center"/>
            </w:pPr>
            <w:r>
              <w:t>MÓDULO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5C2B22A" w14:textId="77777777" w:rsidR="002F7FCA" w:rsidRPr="00A762EB" w:rsidRDefault="130B1D76">
            <w:pPr>
              <w:pStyle w:val="TableParagraph"/>
              <w:spacing w:before="170"/>
              <w:ind w:left="370"/>
            </w:pPr>
            <w:r>
              <w:t>DIA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19399E3F" w14:textId="77777777" w:rsidR="002F7FCA" w:rsidRPr="00A762EB" w:rsidRDefault="130B1D76">
            <w:pPr>
              <w:pStyle w:val="TableParagraph"/>
              <w:spacing w:before="170"/>
              <w:ind w:left="178" w:right="157"/>
              <w:jc w:val="center"/>
            </w:pPr>
            <w:r>
              <w:t>HORA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52789813" w14:textId="77777777" w:rsidR="002F7FCA" w:rsidRPr="00A762EB" w:rsidRDefault="79797F50">
            <w:pPr>
              <w:pStyle w:val="TableParagraph"/>
              <w:spacing w:before="170"/>
              <w:ind w:left="178" w:right="157"/>
              <w:jc w:val="center"/>
            </w:pPr>
            <w:r>
              <w:t>AULA</w:t>
            </w:r>
          </w:p>
        </w:tc>
        <w:tc>
          <w:tcPr>
            <w:tcW w:w="22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776EEBCA" w14:textId="77777777" w:rsidR="002F7FCA" w:rsidRPr="00A762EB" w:rsidRDefault="130B1D76">
            <w:pPr>
              <w:pStyle w:val="TableParagraph"/>
              <w:spacing w:before="170"/>
              <w:ind w:left="178" w:right="157"/>
              <w:jc w:val="center"/>
            </w:pPr>
            <w:r>
              <w:t>OBSERVACIONES</w:t>
            </w:r>
          </w:p>
        </w:tc>
      </w:tr>
      <w:tr w:rsidR="002F7FCA" w14:paraId="3E6BB243" w14:textId="77777777" w:rsidTr="0C119B76">
        <w:trPr>
          <w:trHeight w:val="814"/>
        </w:trPr>
        <w:tc>
          <w:tcPr>
            <w:tcW w:w="295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4EC85" w14:textId="46BD0EDD" w:rsidR="002F7FCA" w:rsidRPr="00A762EB" w:rsidRDefault="0C119B76" w:rsidP="0C119B76">
            <w:pPr>
              <w:pStyle w:val="TableParagraph"/>
              <w:spacing w:before="173"/>
              <w:ind w:right="272"/>
              <w:rPr>
                <w:rFonts w:asciiTheme="minorHAnsi" w:eastAsiaTheme="minorEastAsia" w:hAnsiTheme="minorHAnsi" w:cstheme="minorBidi"/>
              </w:rPr>
            </w:pPr>
            <w:r w:rsidRPr="0C119B76">
              <w:rPr>
                <w:rFonts w:asciiTheme="minorHAnsi" w:eastAsiaTheme="minorEastAsia" w:hAnsiTheme="minorHAnsi" w:cstheme="minorBidi"/>
              </w:rPr>
              <w:t>Ciencias aplicadas 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ED506" w14:textId="6C16734F" w:rsidR="002F7FCA" w:rsidRDefault="0C119B76" w:rsidP="0C119B76">
            <w:pPr>
              <w:pStyle w:val="TableParagraph"/>
              <w:ind w:left="325"/>
              <w:rPr>
                <w:sz w:val="20"/>
                <w:szCs w:val="20"/>
              </w:rPr>
            </w:pPr>
            <w:r w:rsidRPr="0C119B76">
              <w:rPr>
                <w:sz w:val="20"/>
                <w:szCs w:val="20"/>
              </w:rPr>
              <w:t>02-Sept</w:t>
            </w:r>
          </w:p>
          <w:p w14:paraId="25E30CDB" w14:textId="53E533A4" w:rsidR="002F7FCA" w:rsidRDefault="002F7FCA" w:rsidP="0C119B76">
            <w:pPr>
              <w:pStyle w:val="TableParagraph"/>
              <w:ind w:left="32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87272B" w14:textId="787D0944" w:rsidR="002F7FCA" w:rsidRDefault="0C119B76" w:rsidP="0C119B76">
            <w:pPr>
              <w:pStyle w:val="TableParagraph"/>
              <w:ind w:left="178" w:right="156"/>
              <w:jc w:val="center"/>
              <w:rPr>
                <w:sz w:val="20"/>
                <w:szCs w:val="20"/>
              </w:rPr>
            </w:pPr>
            <w:r w:rsidRPr="0C119B76">
              <w:rPr>
                <w:sz w:val="20"/>
                <w:szCs w:val="20"/>
              </w:rPr>
              <w:t>9:00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F65D49" w14:textId="78CEB101" w:rsidR="002F7FCA" w:rsidRDefault="0C119B76" w:rsidP="0C119B76">
            <w:pPr>
              <w:pStyle w:val="TableParagraph"/>
              <w:spacing w:before="2" w:line="259" w:lineRule="auto"/>
              <w:jc w:val="center"/>
            </w:pPr>
            <w:r w:rsidRPr="0C119B76">
              <w:rPr>
                <w:rFonts w:ascii="Times New Roman"/>
                <w:b/>
                <w:bCs/>
                <w:sz w:val="25"/>
                <w:szCs w:val="25"/>
              </w:rPr>
              <w:t>204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6589FE" w14:textId="77777777" w:rsidR="002F7FCA" w:rsidRDefault="002F7FCA" w:rsidP="0C119B76">
            <w:pPr>
              <w:pStyle w:val="TableParagraph"/>
              <w:spacing w:before="2"/>
              <w:rPr>
                <w:rFonts w:ascii="Times New Roman"/>
                <w:b/>
                <w:bCs/>
                <w:sz w:val="25"/>
                <w:szCs w:val="25"/>
              </w:rPr>
            </w:pPr>
          </w:p>
        </w:tc>
      </w:tr>
      <w:tr w:rsidR="002F7FCA" w14:paraId="6ED9F10A" w14:textId="77777777" w:rsidTr="0C119B76">
        <w:trPr>
          <w:trHeight w:val="813"/>
        </w:trPr>
        <w:tc>
          <w:tcPr>
            <w:tcW w:w="295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DA9B" w14:textId="77777777" w:rsidR="002F7FCA" w:rsidRPr="00A762EB" w:rsidRDefault="002F7FCA" w:rsidP="0C119B76">
            <w:pPr>
              <w:pStyle w:val="cmparagraph"/>
              <w:spacing w:before="144" w:after="144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4A277C6" w14:textId="5C1D895F" w:rsidR="002F7FCA" w:rsidRPr="00A762EB" w:rsidRDefault="0C119B76" w:rsidP="0C119B76">
            <w:pPr>
              <w:pStyle w:val="cmparagraph"/>
              <w:spacing w:before="144" w:after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C119B76">
              <w:rPr>
                <w:rFonts w:asciiTheme="minorHAnsi" w:eastAsiaTheme="minorEastAsia" w:hAnsiTheme="minorHAnsi" w:cstheme="minorBidi"/>
                <w:sz w:val="22"/>
                <w:szCs w:val="22"/>
              </w:rPr>
              <w:t>Comunicación y sociedad 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ACE0" w14:textId="73D11A64" w:rsidR="002F7FCA" w:rsidRDefault="0C119B76" w:rsidP="0C119B76">
            <w:pPr>
              <w:pStyle w:val="TableParagraph"/>
              <w:ind w:left="325"/>
              <w:rPr>
                <w:sz w:val="20"/>
                <w:szCs w:val="20"/>
              </w:rPr>
            </w:pPr>
            <w:r w:rsidRPr="0C119B76">
              <w:rPr>
                <w:sz w:val="20"/>
                <w:szCs w:val="20"/>
              </w:rPr>
              <w:t>01-Sept</w:t>
            </w:r>
          </w:p>
          <w:p w14:paraId="6A8277AE" w14:textId="049513F1" w:rsidR="002F7FCA" w:rsidRDefault="002F7FCA" w:rsidP="0C119B76">
            <w:pPr>
              <w:pStyle w:val="TableParagraph"/>
              <w:ind w:left="32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2358EB" w14:textId="193CB2F5" w:rsidR="002F7FCA" w:rsidRDefault="0C119B76" w:rsidP="0C119B76">
            <w:pPr>
              <w:pStyle w:val="TableParagraph"/>
              <w:ind w:left="178" w:right="155"/>
              <w:jc w:val="center"/>
              <w:rPr>
                <w:sz w:val="20"/>
                <w:szCs w:val="20"/>
              </w:rPr>
            </w:pPr>
            <w:r w:rsidRPr="0C119B76">
              <w:rPr>
                <w:sz w:val="20"/>
                <w:szCs w:val="20"/>
              </w:rPr>
              <w:t>12:00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173892" w14:textId="1C42C623" w:rsidR="002F7FCA" w:rsidRDefault="75CDF00A" w:rsidP="0C119B76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  <w:sz w:val="25"/>
                <w:szCs w:val="25"/>
              </w:rPr>
            </w:pPr>
            <w:r w:rsidRPr="0C119B76">
              <w:rPr>
                <w:rFonts w:ascii="Times New Roman"/>
                <w:b/>
                <w:bCs/>
                <w:sz w:val="25"/>
                <w:szCs w:val="25"/>
              </w:rPr>
              <w:t>204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E1DCA1" w14:textId="77777777" w:rsidR="002F7FCA" w:rsidRDefault="002F7FCA" w:rsidP="0C119B76">
            <w:pPr>
              <w:pStyle w:val="TableParagraph"/>
              <w:spacing w:before="1"/>
              <w:rPr>
                <w:rFonts w:ascii="Times New Roman"/>
                <w:b/>
                <w:bCs/>
                <w:sz w:val="25"/>
                <w:szCs w:val="25"/>
              </w:rPr>
            </w:pPr>
          </w:p>
        </w:tc>
      </w:tr>
      <w:tr w:rsidR="002F7FCA" w14:paraId="55989C7F" w14:textId="77777777" w:rsidTr="0C119B76">
        <w:trPr>
          <w:trHeight w:val="814"/>
        </w:trPr>
        <w:tc>
          <w:tcPr>
            <w:tcW w:w="295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103B2" w14:textId="2EE0CA60" w:rsidR="002F7FCA" w:rsidRPr="00A762EB" w:rsidRDefault="0C119B76" w:rsidP="0C119B76">
            <w:pPr>
              <w:pStyle w:val="TableParagraph"/>
              <w:spacing w:before="59"/>
              <w:ind w:right="79"/>
              <w:rPr>
                <w:rFonts w:asciiTheme="minorHAnsi" w:eastAsiaTheme="minorEastAsia" w:hAnsiTheme="minorHAnsi" w:cstheme="minorBidi"/>
              </w:rPr>
            </w:pPr>
            <w:r w:rsidRPr="0C119B76">
              <w:rPr>
                <w:rFonts w:asciiTheme="minorHAnsi" w:eastAsiaTheme="minorEastAsia" w:hAnsiTheme="minorHAnsi" w:cstheme="minorBidi"/>
              </w:rPr>
              <w:t>Equipos eléctricos y electrónicos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F5BEE" w14:textId="4861E0DA" w:rsidR="002F7FCA" w:rsidRDefault="0C119B76" w:rsidP="0C119B76">
            <w:pPr>
              <w:pStyle w:val="TableParagraph"/>
              <w:ind w:left="325"/>
              <w:rPr>
                <w:sz w:val="20"/>
                <w:szCs w:val="20"/>
              </w:rPr>
            </w:pPr>
            <w:r w:rsidRPr="0C119B76">
              <w:rPr>
                <w:sz w:val="20"/>
                <w:szCs w:val="20"/>
              </w:rPr>
              <w:t>01-Sept</w:t>
            </w:r>
          </w:p>
          <w:p w14:paraId="5B40081B" w14:textId="0ABECEEB" w:rsidR="002F7FCA" w:rsidRDefault="002F7FCA" w:rsidP="0C119B76">
            <w:pPr>
              <w:pStyle w:val="TableParagraph"/>
              <w:ind w:left="32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BF9098" w14:textId="2C270BDD" w:rsidR="002F7FCA" w:rsidRDefault="0C119B76" w:rsidP="0C119B76">
            <w:pPr>
              <w:pStyle w:val="TableParagraph"/>
              <w:ind w:left="178" w:right="155"/>
              <w:jc w:val="center"/>
              <w:rPr>
                <w:sz w:val="20"/>
                <w:szCs w:val="20"/>
              </w:rPr>
            </w:pPr>
            <w:r w:rsidRPr="0C119B76">
              <w:rPr>
                <w:sz w:val="20"/>
                <w:szCs w:val="20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1AF3E7" w14:textId="1291CCC4" w:rsidR="002F7FCA" w:rsidRDefault="75CDF00A" w:rsidP="0C119B76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5"/>
                <w:szCs w:val="25"/>
              </w:rPr>
            </w:pPr>
            <w:r w:rsidRPr="0C119B76">
              <w:rPr>
                <w:rFonts w:ascii="Times New Roman"/>
                <w:b/>
                <w:bCs/>
                <w:sz w:val="25"/>
                <w:szCs w:val="25"/>
              </w:rPr>
              <w:t>202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0BD936" w14:textId="77777777" w:rsidR="002F7FCA" w:rsidRDefault="002F7FCA" w:rsidP="0C119B76">
            <w:pPr>
              <w:pStyle w:val="TableParagraph"/>
              <w:spacing w:before="2"/>
              <w:rPr>
                <w:rFonts w:ascii="Times New Roman"/>
                <w:b/>
                <w:bCs/>
                <w:sz w:val="25"/>
                <w:szCs w:val="25"/>
              </w:rPr>
            </w:pPr>
          </w:p>
        </w:tc>
      </w:tr>
      <w:tr w:rsidR="002F7FCA" w14:paraId="311D09FB" w14:textId="77777777" w:rsidTr="0C119B76">
        <w:trPr>
          <w:trHeight w:val="824"/>
        </w:trPr>
        <w:tc>
          <w:tcPr>
            <w:tcW w:w="2957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43A096F6" w14:textId="6BE2CBB3" w:rsidR="0C119B76" w:rsidRDefault="0C119B76" w:rsidP="0C119B76">
            <w:pPr>
              <w:pStyle w:val="TableParagraph"/>
              <w:spacing w:before="7"/>
              <w:rPr>
                <w:rFonts w:asciiTheme="minorHAnsi" w:eastAsiaTheme="minorEastAsia" w:hAnsiTheme="minorHAnsi" w:cstheme="minorBidi"/>
              </w:rPr>
            </w:pPr>
            <w:r w:rsidRPr="0C119B76">
              <w:rPr>
                <w:rFonts w:asciiTheme="minorHAnsi" w:eastAsiaTheme="minorEastAsia" w:hAnsiTheme="minorHAnsi" w:cstheme="minorBidi"/>
              </w:rPr>
              <w:t>Instalaciones eléctricas y domóticas</w:t>
            </w:r>
          </w:p>
          <w:p w14:paraId="75901CF6" w14:textId="77777777" w:rsidR="002F7FCA" w:rsidRPr="00A762EB" w:rsidRDefault="002F7FCA" w:rsidP="0C119B76">
            <w:pPr>
              <w:pStyle w:val="TableParagraph"/>
              <w:ind w:left="167" w:right="154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304894" w14:textId="6C16734F" w:rsidR="002F7FCA" w:rsidRDefault="0C119B76" w:rsidP="0C119B76">
            <w:pPr>
              <w:pStyle w:val="TableParagraph"/>
              <w:ind w:left="325"/>
              <w:rPr>
                <w:sz w:val="20"/>
                <w:szCs w:val="20"/>
              </w:rPr>
            </w:pPr>
            <w:r w:rsidRPr="0C119B76">
              <w:rPr>
                <w:sz w:val="20"/>
                <w:szCs w:val="20"/>
              </w:rPr>
              <w:t>02-Sept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42622353" w14:textId="31E7E765" w:rsidR="002F7FCA" w:rsidRDefault="0C119B76" w:rsidP="0C119B76">
            <w:pPr>
              <w:pStyle w:val="TableParagraph"/>
              <w:spacing w:line="259" w:lineRule="auto"/>
              <w:ind w:left="176" w:right="157"/>
              <w:jc w:val="center"/>
            </w:pPr>
            <w:r w:rsidRPr="0C119B76">
              <w:rPr>
                <w:sz w:val="20"/>
                <w:szCs w:val="20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49F20ACF" w14:textId="65D99F62" w:rsidR="002F7FCA" w:rsidRDefault="0C119B76" w:rsidP="0C119B76">
            <w:pPr>
              <w:pStyle w:val="TableParagraph"/>
              <w:spacing w:before="7" w:line="259" w:lineRule="auto"/>
              <w:jc w:val="center"/>
            </w:pPr>
            <w:r w:rsidRPr="0C119B76">
              <w:rPr>
                <w:rFonts w:ascii="Times New Roman"/>
                <w:b/>
                <w:bCs/>
                <w:sz w:val="25"/>
                <w:szCs w:val="25"/>
              </w:rPr>
              <w:t>202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5957100" w14:textId="5D762843" w:rsidR="002F7FCA" w:rsidRDefault="00D60402" w:rsidP="0C119B76">
            <w:pPr>
              <w:spacing w:before="7" w:line="257" w:lineRule="auto"/>
              <w:rPr>
                <w:rFonts w:ascii="Calibri" w:eastAsia="Calibri" w:hAnsi="Calibri" w:cs="Calibri"/>
              </w:rPr>
            </w:pPr>
            <w:r w:rsidRPr="00D60402">
              <w:rPr>
                <w:rFonts w:ascii="Calibri" w:eastAsia="Calibri" w:hAnsi="Calibri" w:cs="Calibri"/>
              </w:rPr>
              <w:t>Será necesario traer regla y calculadora</w:t>
            </w:r>
          </w:p>
        </w:tc>
      </w:tr>
    </w:tbl>
    <w:p w14:paraId="4214BB20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4219A4E6" w14:textId="77777777" w:rsidR="00BC2402" w:rsidRDefault="00BC2402">
      <w:pPr>
        <w:pStyle w:val="Textoindependiente"/>
      </w:pPr>
    </w:p>
    <w:p w14:paraId="38424823" w14:textId="23F37493" w:rsidR="0C119B76" w:rsidRDefault="0C119B76" w:rsidP="0C119B76">
      <w:pPr>
        <w:pStyle w:val="Textoindependiente"/>
      </w:pPr>
    </w:p>
    <w:p w14:paraId="6CD7D548" w14:textId="5061FD34" w:rsidR="00BC2402" w:rsidRDefault="00AA5296">
      <w:pPr>
        <w:pStyle w:val="Textoindependiente"/>
        <w:spacing w:before="90"/>
        <w:ind w:right="636"/>
        <w:jc w:val="center"/>
      </w:pPr>
      <w:r>
        <w:t xml:space="preserve">En Salamanca a </w:t>
      </w:r>
      <w:r w:rsidR="009B2F6B">
        <w:t xml:space="preserve">26 </w:t>
      </w:r>
      <w:r>
        <w:t xml:space="preserve">de </w:t>
      </w:r>
      <w:r w:rsidR="00FB436C">
        <w:t>mayo de 202</w:t>
      </w:r>
      <w:r w:rsidR="00A762EB">
        <w:t>2</w:t>
      </w:r>
    </w:p>
    <w:p w14:paraId="2F1E212B" w14:textId="77777777" w:rsidR="009867FC" w:rsidRDefault="009867FC">
      <w:pPr>
        <w:pStyle w:val="Textoindependiente"/>
        <w:spacing w:before="90"/>
        <w:ind w:right="636"/>
        <w:jc w:val="center"/>
      </w:pPr>
    </w:p>
    <w:p w14:paraId="31EB4BC2" w14:textId="3D982822" w:rsidR="009867FC" w:rsidRDefault="0C119B76">
      <w:pPr>
        <w:pStyle w:val="Textoindependiente"/>
        <w:spacing w:before="90"/>
        <w:ind w:right="636"/>
        <w:jc w:val="center"/>
      </w:pPr>
      <w:r>
        <w:rPr>
          <w:noProof/>
          <w:lang w:eastAsia="es-ES"/>
        </w:rPr>
        <w:drawing>
          <wp:inline distT="0" distB="0" distL="0" distR="0" wp14:anchorId="5A7A64B0" wp14:editId="49E3708D">
            <wp:extent cx="1095375" cy="674077"/>
            <wp:effectExtent l="0" t="0" r="0" b="0"/>
            <wp:docPr id="1031553320" name="Imagen 103155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7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22DA" w14:textId="77777777" w:rsidR="00BC2402" w:rsidRDefault="00BC2402" w:rsidP="0C119B76">
      <w:pPr>
        <w:pStyle w:val="Textoindependiente"/>
        <w:spacing w:before="7"/>
        <w:rPr>
          <w:sz w:val="20"/>
          <w:szCs w:val="20"/>
        </w:rPr>
      </w:pPr>
    </w:p>
    <w:p w14:paraId="72C19ED3" w14:textId="23F5E466" w:rsidR="009867FC" w:rsidRDefault="009867FC">
      <w:pPr>
        <w:pStyle w:val="Textoindependiente"/>
        <w:ind w:left="3396" w:right="4030"/>
        <w:jc w:val="center"/>
      </w:pPr>
    </w:p>
    <w:p w14:paraId="05420D49" w14:textId="3023FBCF" w:rsidR="00BC2402" w:rsidRDefault="009B2F6B" w:rsidP="0C119B76">
      <w:pPr>
        <w:pStyle w:val="Textoindependiente"/>
        <w:ind w:right="360"/>
        <w:jc w:val="center"/>
      </w:pPr>
      <w:proofErr w:type="spellStart"/>
      <w:r>
        <w:t>Fdo</w:t>
      </w:r>
      <w:proofErr w:type="spellEnd"/>
      <w:r>
        <w:t xml:space="preserve">: Agustín Sánchez, </w:t>
      </w:r>
    </w:p>
    <w:p w14:paraId="0670B5F2" w14:textId="1E2C7B5E" w:rsidR="00BC2402" w:rsidRDefault="00AA5296" w:rsidP="0C119B76">
      <w:pPr>
        <w:pStyle w:val="Textoindependiente"/>
        <w:ind w:right="360"/>
        <w:jc w:val="center"/>
      </w:pPr>
      <w:r>
        <w:t>Tutor</w:t>
      </w:r>
      <w:r w:rsidR="009B2F6B">
        <w:t xml:space="preserve"> </w:t>
      </w:r>
      <w:r w:rsidR="009867FC">
        <w:t>de</w:t>
      </w:r>
      <w:r w:rsidR="009B2F6B">
        <w:t xml:space="preserve"> 1º FP BASICA</w:t>
      </w:r>
    </w:p>
    <w:p w14:paraId="2D00C295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1135946A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4F8B6885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32359121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4C0D7E85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3CBBA4DC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05B05F05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5A3A0726" w14:textId="77777777" w:rsidR="00BC2402" w:rsidRDefault="00BC2402" w:rsidP="0C119B76">
      <w:pPr>
        <w:pStyle w:val="Textoindependiente"/>
        <w:rPr>
          <w:sz w:val="20"/>
          <w:szCs w:val="20"/>
        </w:rPr>
      </w:pPr>
    </w:p>
    <w:p w14:paraId="7F312FD1" w14:textId="77777777" w:rsidR="00BC2402" w:rsidRDefault="00BC2402" w:rsidP="0C119B76">
      <w:pPr>
        <w:pStyle w:val="Textoindependiente"/>
        <w:spacing w:before="3"/>
        <w:rPr>
          <w:sz w:val="20"/>
          <w:szCs w:val="20"/>
        </w:rPr>
      </w:pPr>
    </w:p>
    <w:p w14:paraId="1D045E2A" w14:textId="77777777" w:rsidR="00BC2402" w:rsidRDefault="00AA5296" w:rsidP="0C119B76">
      <w:pPr>
        <w:tabs>
          <w:tab w:val="left" w:pos="4342"/>
        </w:tabs>
        <w:spacing w:line="379" w:lineRule="auto"/>
        <w:ind w:left="2011" w:right="2007" w:hanging="641"/>
        <w:rPr>
          <w:sz w:val="18"/>
          <w:szCs w:val="18"/>
        </w:rPr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 wp14:anchorId="5E2A3C2D" wp14:editId="155382AF">
            <wp:simplePos x="0" y="0"/>
            <wp:positionH relativeFrom="page">
              <wp:posOffset>694943</wp:posOffset>
            </wp:positionH>
            <wp:positionV relativeFrom="paragraph">
              <wp:posOffset>-71858</wp:posOffset>
            </wp:positionV>
            <wp:extent cx="487723" cy="48810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3" cy="48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 wp14:anchorId="3FC94279" wp14:editId="27080010">
            <wp:simplePos x="0" y="0"/>
            <wp:positionH relativeFrom="page">
              <wp:posOffset>6585203</wp:posOffset>
            </wp:positionH>
            <wp:positionV relativeFrom="paragraph">
              <wp:posOffset>-71096</wp:posOffset>
            </wp:positionV>
            <wp:extent cx="682628" cy="400049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28" cy="40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C119B76">
        <w:rPr>
          <w:sz w:val="18"/>
          <w:szCs w:val="18"/>
        </w:rPr>
        <w:t xml:space="preserve">Calle Colombia, </w:t>
      </w:r>
      <w:proofErr w:type="spellStart"/>
      <w:r w:rsidRPr="0C119B76">
        <w:rPr>
          <w:sz w:val="18"/>
          <w:szCs w:val="18"/>
        </w:rPr>
        <w:t>num</w:t>
      </w:r>
      <w:proofErr w:type="spellEnd"/>
      <w:r w:rsidRPr="0C119B76">
        <w:rPr>
          <w:sz w:val="18"/>
          <w:szCs w:val="18"/>
        </w:rPr>
        <w:t xml:space="preserve">. 42 - Teléfono 923186961 - Fax 923186962 – 37003 SALAMANCA </w:t>
      </w:r>
      <w:hyperlink r:id="rId15">
        <w:r w:rsidRPr="0C119B76">
          <w:rPr>
            <w:color w:val="0000FF"/>
            <w:sz w:val="18"/>
            <w:szCs w:val="18"/>
            <w:u w:val="single" w:color="0000FF"/>
          </w:rPr>
          <w:t>www.riotormes.com</w:t>
        </w:r>
      </w:hyperlink>
      <w:r>
        <w:rPr>
          <w:color w:val="0000FF"/>
          <w:sz w:val="18"/>
        </w:rPr>
        <w:tab/>
      </w:r>
      <w:r w:rsidRPr="0C119B76">
        <w:rPr>
          <w:sz w:val="18"/>
          <w:szCs w:val="18"/>
        </w:rPr>
        <w:t>Correo electrónico:</w:t>
      </w:r>
      <w:r w:rsidRPr="0C119B76">
        <w:rPr>
          <w:spacing w:val="-5"/>
          <w:sz w:val="18"/>
          <w:szCs w:val="18"/>
        </w:rPr>
        <w:t xml:space="preserve"> </w:t>
      </w:r>
      <w:hyperlink r:id="rId16">
        <w:r w:rsidRPr="0C119B76">
          <w:rPr>
            <w:color w:val="0000FF"/>
            <w:sz w:val="18"/>
            <w:szCs w:val="18"/>
            <w:u w:val="single" w:color="0000FF"/>
          </w:rPr>
          <w:t>37013341@educa.jcyl.es</w:t>
        </w:r>
      </w:hyperlink>
    </w:p>
    <w:sectPr w:rsidR="00BC2402">
      <w:type w:val="continuous"/>
      <w:pgSz w:w="11910" w:h="16840"/>
      <w:pgMar w:top="400" w:right="3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02"/>
    <w:rsid w:val="00152355"/>
    <w:rsid w:val="0016480D"/>
    <w:rsid w:val="0028341C"/>
    <w:rsid w:val="002F7FCA"/>
    <w:rsid w:val="004F16FC"/>
    <w:rsid w:val="005C57F2"/>
    <w:rsid w:val="009867FC"/>
    <w:rsid w:val="009B2F6B"/>
    <w:rsid w:val="009F6CD5"/>
    <w:rsid w:val="00A762EB"/>
    <w:rsid w:val="00AA5296"/>
    <w:rsid w:val="00B90574"/>
    <w:rsid w:val="00BC2402"/>
    <w:rsid w:val="00D60402"/>
    <w:rsid w:val="00FB436C"/>
    <w:rsid w:val="02A1CBDA"/>
    <w:rsid w:val="0ACC2C3F"/>
    <w:rsid w:val="0C119B76"/>
    <w:rsid w:val="130B1D76"/>
    <w:rsid w:val="1F062ADF"/>
    <w:rsid w:val="25E88FC4"/>
    <w:rsid w:val="2F472217"/>
    <w:rsid w:val="327EC2D9"/>
    <w:rsid w:val="36A16FBA"/>
    <w:rsid w:val="36C74D6C"/>
    <w:rsid w:val="378D4527"/>
    <w:rsid w:val="39D9107C"/>
    <w:rsid w:val="3A637298"/>
    <w:rsid w:val="3C478DED"/>
    <w:rsid w:val="3D10B13E"/>
    <w:rsid w:val="40BD07FD"/>
    <w:rsid w:val="436F8139"/>
    <w:rsid w:val="515EEE12"/>
    <w:rsid w:val="5470B122"/>
    <w:rsid w:val="5AE2E703"/>
    <w:rsid w:val="5BC5A0F5"/>
    <w:rsid w:val="5D617156"/>
    <w:rsid w:val="5E0721DF"/>
    <w:rsid w:val="5FA2F240"/>
    <w:rsid w:val="6273E51B"/>
    <w:rsid w:val="67DB40B2"/>
    <w:rsid w:val="75CDF00A"/>
    <w:rsid w:val="77CC1575"/>
    <w:rsid w:val="79797F50"/>
    <w:rsid w:val="7F4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D111"/>
  <w15:docId w15:val="{3DF5664D-375C-420B-B2C0-7AFFF40A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C119B76"/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C119B76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C119B76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C119B76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C119B7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C119B76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C119B76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C119B7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C119B76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C119B7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C119B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C119B76"/>
  </w:style>
  <w:style w:type="paragraph" w:customStyle="1" w:styleId="TableParagraph">
    <w:name w:val="Table Paragraph"/>
    <w:basedOn w:val="Normal"/>
    <w:uiPriority w:val="1"/>
    <w:qFormat/>
    <w:rsid w:val="0C119B76"/>
  </w:style>
  <w:style w:type="paragraph" w:customStyle="1" w:styleId="cmparagraph">
    <w:name w:val="cmparagraph"/>
    <w:basedOn w:val="Normal"/>
    <w:uiPriority w:val="1"/>
    <w:rsid w:val="0C119B7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C119B76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C119B76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0C119B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C119B76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C119B76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C119B76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C119B76"/>
    <w:rPr>
      <w:rFonts w:asciiTheme="majorHAnsi" w:eastAsiaTheme="majorEastAsia" w:hAnsiTheme="majorHAnsi" w:cstheme="majorBidi"/>
      <w:noProof w:val="0"/>
      <w:color w:val="243F60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C119B76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C119B76"/>
    <w:rPr>
      <w:rFonts w:asciiTheme="majorHAnsi" w:eastAsiaTheme="majorEastAsia" w:hAnsiTheme="majorHAnsi" w:cstheme="majorBidi"/>
      <w:noProof w:val="0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C119B76"/>
    <w:rPr>
      <w:rFonts w:asciiTheme="majorHAnsi" w:eastAsiaTheme="majorEastAsia" w:hAnsiTheme="majorHAnsi" w:cstheme="majorBidi"/>
      <w:noProof w:val="0"/>
      <w:color w:val="243F6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C119B76"/>
    <w:rPr>
      <w:rFonts w:asciiTheme="majorHAnsi" w:eastAsiaTheme="majorEastAsia" w:hAnsiTheme="majorHAnsi" w:cstheme="majorBidi"/>
      <w:i/>
      <w:iCs/>
      <w:noProof w:val="0"/>
      <w:color w:val="243F60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C119B76"/>
    <w:rPr>
      <w:rFonts w:asciiTheme="majorHAnsi" w:eastAsiaTheme="majorEastAsia" w:hAnsiTheme="majorHAnsi" w:cstheme="majorBidi"/>
      <w:noProof w:val="0"/>
      <w:color w:val="272727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C119B7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C119B76"/>
    <w:rPr>
      <w:rFonts w:asciiTheme="majorHAnsi" w:eastAsiaTheme="majorEastAsia" w:hAnsiTheme="majorHAnsi" w:cstheme="majorBidi"/>
      <w:noProof w:val="0"/>
      <w:sz w:val="56"/>
      <w:szCs w:val="56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C119B76"/>
    <w:rPr>
      <w:rFonts w:asciiTheme="minorHAnsi" w:eastAsiaTheme="minorEastAsia" w:hAnsiTheme="minorHAnsi" w:cstheme="minorBidi"/>
      <w:noProof w:val="0"/>
      <w:color w:val="5A5A5A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C119B76"/>
    <w:rPr>
      <w:i/>
      <w:iCs/>
      <w:noProof w:val="0"/>
      <w:color w:val="404040" w:themeColor="text1" w:themeTint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C119B76"/>
    <w:rPr>
      <w:i/>
      <w:iCs/>
      <w:noProof w:val="0"/>
      <w:color w:val="4F81BD" w:themeColor="accent1"/>
      <w:lang w:val="es-ES"/>
    </w:rPr>
  </w:style>
  <w:style w:type="paragraph" w:styleId="TDC1">
    <w:name w:val="toc 1"/>
    <w:basedOn w:val="Normal"/>
    <w:next w:val="Normal"/>
    <w:uiPriority w:val="39"/>
    <w:unhideWhenUsed/>
    <w:rsid w:val="0C119B76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0C119B76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0C119B76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0C119B76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0C119B76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0C119B76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0C119B76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0C119B76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0C119B76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C119B7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C119B76"/>
    <w:rPr>
      <w:noProof w:val="0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C119B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C119B76"/>
    <w:rPr>
      <w:noProof w:val="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C119B7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C119B76"/>
    <w:rPr>
      <w:noProof w:val="0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C119B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C119B76"/>
    <w:rPr>
      <w:noProof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37013341@educa.jcyl.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www.riotormes.com/" TargetMode="Externa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FEA556A66A0C42A07D2B68BC627635" ma:contentTypeVersion="2" ma:contentTypeDescription="Crear nuevo documento." ma:contentTypeScope="" ma:versionID="dfd28985387a607d6fafd6ab856ad797">
  <xsd:schema xmlns:xsd="http://www.w3.org/2001/XMLSchema" xmlns:xs="http://www.w3.org/2001/XMLSchema" xmlns:p="http://schemas.microsoft.com/office/2006/metadata/properties" xmlns:ns2="09cf9ba5-7c44-488b-943f-d4a6b5ac3723" targetNamespace="http://schemas.microsoft.com/office/2006/metadata/properties" ma:root="true" ma:fieldsID="19e4e45de5a1d3a7611fa7498de4db5a" ns2:_="">
    <xsd:import namespace="09cf9ba5-7c44-488b-943f-d4a6b5ac3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f9ba5-7c44-488b-943f-d4a6b5ac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9032E-7464-4BBF-BD7F-6A1C6CAC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f9ba5-7c44-488b-943f-d4a6b5ac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9338A-327F-4556-AA80-90C4BF43B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D055D-54D5-46EE-912A-2CCBACD65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finales junio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finales junio</dc:title>
  <dc:creator>HP_Propietario</dc:creator>
  <cp:lastModifiedBy>ROBERTO DE CABO DEL CAÑO</cp:lastModifiedBy>
  <cp:revision>2</cp:revision>
  <dcterms:created xsi:type="dcterms:W3CDTF">2022-05-31T14:51:00Z</dcterms:created>
  <dcterms:modified xsi:type="dcterms:W3CDTF">2022-05-31T14:51:00Z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2020-06-03T00:00:00Z</vt:filetime>
  </property>
  <property fmtid="{D5CDD505-2E9C-101B-9397-08002B2CF9AE}" pid="5" name="ContentTypeId">
    <vt:lpwstr>0x010100CFFEA556A66A0C42A07D2B68BC627635</vt:lpwstr>
  </property>
</Properties>
</file>